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8C331F5" w:rsidR="001C1CE9" w:rsidRPr="0078605B" w:rsidRDefault="00C85611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91" behindDoc="0" locked="0" layoutInCell="1" allowOverlap="1" wp14:anchorId="6C9AEED1" wp14:editId="183C68DA">
            <wp:simplePos x="0" y="0"/>
            <wp:positionH relativeFrom="column">
              <wp:posOffset>1765300</wp:posOffset>
            </wp:positionH>
            <wp:positionV relativeFrom="paragraph">
              <wp:posOffset>190500</wp:posOffset>
            </wp:positionV>
            <wp:extent cx="1012190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5" behindDoc="0" locked="0" layoutInCell="1" allowOverlap="1" wp14:anchorId="4636FCCE" wp14:editId="77126869">
            <wp:simplePos x="0" y="0"/>
            <wp:positionH relativeFrom="column">
              <wp:posOffset>2974535</wp:posOffset>
            </wp:positionH>
            <wp:positionV relativeFrom="paragraph">
              <wp:posOffset>182880</wp:posOffset>
            </wp:positionV>
            <wp:extent cx="978409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09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01DD28" w14:textId="1D33F339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063A98" w14:textId="5BA3D3A2" w:rsidR="009A66A7" w:rsidRDefault="009A66A7" w:rsidP="009A66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7409D0">
        <w:rPr>
          <w:rFonts w:ascii="TH SarabunPSK" w:hAnsi="TH SarabunPSK" w:cs="TH SarabunPSK"/>
          <w:b/>
          <w:bCs/>
          <w:sz w:val="72"/>
          <w:szCs w:val="72"/>
          <w:cs/>
        </w:rPr>
        <w:t>ร</w:t>
      </w:r>
      <w:r w:rsidR="003D7B21">
        <w:rPr>
          <w:rFonts w:ascii="TH SarabunPSK" w:hAnsi="TH SarabunPSK" w:cs="TH SarabunPSK" w:hint="cs"/>
          <w:b/>
          <w:bCs/>
          <w:sz w:val="72"/>
          <w:szCs w:val="72"/>
          <w:cs/>
        </w:rPr>
        <w:t>ายงานความก้าวหน้า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……………………………………………………..</w:t>
      </w:r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40FCBC14" w:rsidR="006A2DC7" w:rsidRP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อุตสาหกรรม 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 xml:space="preserve">Semiconductor, EV 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และ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AI)</w:t>
      </w:r>
    </w:p>
    <w:p w14:paraId="256CF7EE" w14:textId="068EE3F1" w:rsidR="001B57B1" w:rsidRPr="005849CF" w:rsidRDefault="003D7B2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21(</w:t>
      </w:r>
      <w:r w:rsidRPr="003D7B21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3D7B21">
        <w:rPr>
          <w:rFonts w:ascii="TH SarabunPSK" w:hAnsi="TH SarabunPSK" w:cs="TH SarabunPSK"/>
          <w:b/>
          <w:bCs/>
          <w:sz w:val="36"/>
          <w:szCs w:val="36"/>
          <w:cs/>
        </w:rPr>
        <w:t>4) 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</w:r>
    </w:p>
    <w:p w14:paraId="5B1B5775" w14:textId="2AC7837A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3D7B21">
        <w:rPr>
          <w:rFonts w:ascii="TH SarabunPSK" w:hAnsi="TH SarabunPSK" w:cs="TH SarabunPSK"/>
          <w:b/>
          <w:bCs/>
          <w:sz w:val="36"/>
          <w:szCs w:val="36"/>
        </w:rPr>
        <w:t>2568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EDFC20" w14:textId="77777777" w:rsidR="00C85611" w:rsidRPr="00C85611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3EE1105" w14:textId="77777777" w:rsidR="00C85611" w:rsidRPr="00C85611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11504B1A" w14:textId="3F0FCBE7" w:rsidR="00D8469A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41C5A2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3F7F8D5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57A8321" w14:textId="77777777" w:rsidR="00C85611" w:rsidRDefault="00C85611" w:rsidP="009576C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37BF5AC0" w14:textId="77777777" w:rsidR="003D7B21" w:rsidRDefault="003D7B2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25AF8673" w:rsidR="005123D6" w:rsidRPr="00D2316F" w:rsidRDefault="009576CD" w:rsidP="003D7B21">
            <w:pPr>
              <w:ind w:left="31" w:firstLine="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แผนงาน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P21(S4)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ยกระดับการผลิตและพัฒนาบุคลากรด้านการวิจัยและพัฒนา กำลังคนด้านวิทยาศาสตร์ รวมถึงนักวิทยาศาสตร์ และนวัตกร ที่มีทักษะสูง ให้มีจำนวนมากขึ้น</w:t>
            </w:r>
            <w:r w:rsidR="003D7B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>ภายใต้เป้าหมายสำคัญตามยุทธศาสตร์ วิทยาศาสตร์ วิจัยและนวัตกรรม เรื่อง ประเทศไทยเกิดงานใหม่ ทักษะสูง รายได้ดี ใน 3 อุตสาหกรรม (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 xml:space="preserve">Semiconductor, EV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3D7B21" w:rsidRPr="003D7B21">
              <w:rPr>
                <w:rFonts w:ascii="TH SarabunPSK" w:hAnsi="TH SarabunPSK" w:cs="TH SarabunPSK"/>
                <w:sz w:val="30"/>
                <w:szCs w:val="30"/>
              </w:rPr>
              <w:t>AI)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A3272B" w14:textId="77777777" w:rsidR="00C85611" w:rsidRPr="00C85611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14227411" w14:textId="77777777" w:rsidR="00C85611" w:rsidRPr="00C85611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08CB62AE" w:rsidR="00572051" w:rsidRPr="00572051" w:rsidRDefault="00C85611" w:rsidP="00C8561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5611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42E768D" w14:textId="680BE138" w:rsidR="004E3215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6A7">
        <w:rPr>
          <w:rFonts w:ascii="TH SarabunPSK" w:hAnsi="TH SarabunPSK" w:cs="TH SarabunPSK"/>
          <w:b/>
          <w:bCs/>
          <w:sz w:val="36"/>
          <w:szCs w:val="36"/>
          <w:cs/>
        </w:rPr>
        <w:t>รายงาน</w:t>
      </w:r>
      <w:r w:rsidR="003D7B21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ความก้าวหน้า</w:t>
      </w:r>
    </w:p>
    <w:p w14:paraId="37201C2D" w14:textId="77777777" w:rsidR="009A66A7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3"/>
        <w:gridCol w:w="799"/>
        <w:gridCol w:w="677"/>
        <w:gridCol w:w="1393"/>
        <w:gridCol w:w="333"/>
        <w:gridCol w:w="636"/>
        <w:gridCol w:w="784"/>
        <w:gridCol w:w="443"/>
        <w:gridCol w:w="1390"/>
      </w:tblGrid>
      <w:tr w:rsidR="005C63D6" w14:paraId="319D9F1F" w14:textId="77777777" w:rsidTr="00EF0B03">
        <w:tc>
          <w:tcPr>
            <w:tcW w:w="2835" w:type="dxa"/>
          </w:tcPr>
          <w:p w14:paraId="41895E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EF0B03">
        <w:tc>
          <w:tcPr>
            <w:tcW w:w="2835" w:type="dxa"/>
          </w:tcPr>
          <w:p w14:paraId="06EE287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EF0B03">
        <w:tc>
          <w:tcPr>
            <w:tcW w:w="2835" w:type="dxa"/>
          </w:tcPr>
          <w:p w14:paraId="67F3B0D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EF0B03">
        <w:tc>
          <w:tcPr>
            <w:tcW w:w="2835" w:type="dxa"/>
          </w:tcPr>
          <w:p w14:paraId="13E238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EF0B03">
        <w:tc>
          <w:tcPr>
            <w:tcW w:w="2835" w:type="dxa"/>
          </w:tcPr>
          <w:p w14:paraId="4FC3A0E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EF0B03">
        <w:tc>
          <w:tcPr>
            <w:tcW w:w="2835" w:type="dxa"/>
          </w:tcPr>
          <w:p w14:paraId="0F2EA18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EF0B03">
        <w:tc>
          <w:tcPr>
            <w:tcW w:w="2835" w:type="dxa"/>
          </w:tcPr>
          <w:p w14:paraId="67E20BD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EF0B03">
        <w:tc>
          <w:tcPr>
            <w:tcW w:w="2835" w:type="dxa"/>
          </w:tcPr>
          <w:p w14:paraId="601C451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EF0B03">
        <w:tc>
          <w:tcPr>
            <w:tcW w:w="2835" w:type="dxa"/>
          </w:tcPr>
          <w:p w14:paraId="7734BF3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EF0B03">
        <w:tc>
          <w:tcPr>
            <w:tcW w:w="2835" w:type="dxa"/>
          </w:tcPr>
          <w:p w14:paraId="6B2B1E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EF0B03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EF0B03">
        <w:tc>
          <w:tcPr>
            <w:tcW w:w="2835" w:type="dxa"/>
          </w:tcPr>
          <w:p w14:paraId="3CED79E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EF0B03">
        <w:tc>
          <w:tcPr>
            <w:tcW w:w="2835" w:type="dxa"/>
          </w:tcPr>
          <w:p w14:paraId="295A182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EF0B03">
        <w:tc>
          <w:tcPr>
            <w:tcW w:w="2835" w:type="dxa"/>
          </w:tcPr>
          <w:p w14:paraId="78A1CE6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EF0B03">
        <w:tc>
          <w:tcPr>
            <w:tcW w:w="2835" w:type="dxa"/>
          </w:tcPr>
          <w:p w14:paraId="747A330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EF0B03">
        <w:tc>
          <w:tcPr>
            <w:tcW w:w="2835" w:type="dxa"/>
          </w:tcPr>
          <w:p w14:paraId="031351A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EF0B03">
        <w:tc>
          <w:tcPr>
            <w:tcW w:w="2835" w:type="dxa"/>
          </w:tcPr>
          <w:p w14:paraId="555A311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EF0B03">
        <w:tc>
          <w:tcPr>
            <w:tcW w:w="2835" w:type="dxa"/>
          </w:tcPr>
          <w:p w14:paraId="2C1BD31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824C9B1" w14:textId="77777777" w:rsidTr="00EF0B03">
        <w:tc>
          <w:tcPr>
            <w:tcW w:w="2835" w:type="dxa"/>
          </w:tcPr>
          <w:p w14:paraId="4F59DB0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46AB84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EF0B03">
        <w:tc>
          <w:tcPr>
            <w:tcW w:w="2835" w:type="dxa"/>
          </w:tcPr>
          <w:p w14:paraId="565A3F8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EF0B03">
        <w:tc>
          <w:tcPr>
            <w:tcW w:w="2835" w:type="dxa"/>
          </w:tcPr>
          <w:p w14:paraId="39FC0F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EF0B03">
        <w:tc>
          <w:tcPr>
            <w:tcW w:w="2835" w:type="dxa"/>
          </w:tcPr>
          <w:p w14:paraId="6DD75B3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EF0B03">
        <w:tc>
          <w:tcPr>
            <w:tcW w:w="2835" w:type="dxa"/>
          </w:tcPr>
          <w:p w14:paraId="6ADDE069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EF0B03">
        <w:tc>
          <w:tcPr>
            <w:tcW w:w="2835" w:type="dxa"/>
          </w:tcPr>
          <w:p w14:paraId="643AD04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EF0B03">
        <w:tc>
          <w:tcPr>
            <w:tcW w:w="2835" w:type="dxa"/>
          </w:tcPr>
          <w:p w14:paraId="594AE65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EF0B03">
        <w:tc>
          <w:tcPr>
            <w:tcW w:w="2835" w:type="dxa"/>
          </w:tcPr>
          <w:p w14:paraId="617C11C0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EF0B03">
        <w:tc>
          <w:tcPr>
            <w:tcW w:w="2835" w:type="dxa"/>
          </w:tcPr>
          <w:p w14:paraId="0F43B591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EF0B03">
        <w:tc>
          <w:tcPr>
            <w:tcW w:w="2835" w:type="dxa"/>
          </w:tcPr>
          <w:p w14:paraId="18F7E6C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EF0B03">
        <w:tc>
          <w:tcPr>
            <w:tcW w:w="2835" w:type="dxa"/>
          </w:tcPr>
          <w:p w14:paraId="4B74DD0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EF0B03">
        <w:tc>
          <w:tcPr>
            <w:tcW w:w="2835" w:type="dxa"/>
          </w:tcPr>
          <w:p w14:paraId="15959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EF0B03">
        <w:tc>
          <w:tcPr>
            <w:tcW w:w="2835" w:type="dxa"/>
          </w:tcPr>
          <w:p w14:paraId="58CCC7A3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EF0B03">
        <w:tc>
          <w:tcPr>
            <w:tcW w:w="2835" w:type="dxa"/>
          </w:tcPr>
          <w:p w14:paraId="0809CFF7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C4E02" w14:textId="77777777" w:rsidR="00A53534" w:rsidRDefault="00A53534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EF0B03">
        <w:tc>
          <w:tcPr>
            <w:tcW w:w="2835" w:type="dxa"/>
          </w:tcPr>
          <w:p w14:paraId="24AF0284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EF0B0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EF0B03">
        <w:tc>
          <w:tcPr>
            <w:tcW w:w="2835" w:type="dxa"/>
          </w:tcPr>
          <w:p w14:paraId="47A02F30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20D28691" w:rsidR="005C63D6" w:rsidRDefault="00D33320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EF0B03">
        <w:tc>
          <w:tcPr>
            <w:tcW w:w="2835" w:type="dxa"/>
          </w:tcPr>
          <w:p w14:paraId="05F90B71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EF0B03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393CDA2" w14:textId="77777777" w:rsidR="00CD1E9B" w:rsidRPr="0086014A" w:rsidRDefault="00CD1E9B" w:rsidP="00CD1E9B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86014A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br/>
        <w:t>(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86014A">
        <w:rPr>
          <w:rStyle w:val="cf01"/>
          <w:rFonts w:ascii="TH SarabunPSK" w:hAnsi="TH SarabunPSK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Pr="0086014A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 w:rsidRPr="0086014A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6014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208161906"/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bookmarkEnd w:id="0"/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AB67F9" w14:paraId="3621DC5D" w14:textId="77777777" w:rsidTr="00052F09">
        <w:tc>
          <w:tcPr>
            <w:tcW w:w="8790" w:type="dxa"/>
          </w:tcPr>
          <w:p w14:paraId="31E776EB" w14:textId="77777777" w:rsidR="00AB67F9" w:rsidRPr="009311CE" w:rsidRDefault="00AB67F9" w:rsidP="00EF0B0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7C9DCA1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B67F9" w14:paraId="715EB045" w14:textId="77777777" w:rsidTr="00052F09">
        <w:tc>
          <w:tcPr>
            <w:tcW w:w="8790" w:type="dxa"/>
          </w:tcPr>
          <w:p w14:paraId="4C0FA763" w14:textId="77777777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0F95655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2828B1A6" w14:textId="77777777" w:rsidTr="00052F09">
        <w:tc>
          <w:tcPr>
            <w:tcW w:w="8790" w:type="dxa"/>
          </w:tcPr>
          <w:p w14:paraId="589D4133" w14:textId="3C0BFD16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134" w:type="dxa"/>
          </w:tcPr>
          <w:p w14:paraId="23DB1E5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21A1F34" w14:textId="77777777" w:rsidTr="00052F09">
        <w:tc>
          <w:tcPr>
            <w:tcW w:w="8790" w:type="dxa"/>
          </w:tcPr>
          <w:p w14:paraId="3C33FB4E" w14:textId="6538A3F2" w:rsidR="00AB67F9" w:rsidRPr="009311CE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134" w:type="dxa"/>
          </w:tcPr>
          <w:p w14:paraId="313CBC8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5FCE8A0B" w14:textId="77777777" w:rsidTr="00052F09">
        <w:tc>
          <w:tcPr>
            <w:tcW w:w="8790" w:type="dxa"/>
          </w:tcPr>
          <w:p w14:paraId="3F2BC749" w14:textId="48F65C19" w:rsidR="00AB67F9" w:rsidRPr="000433C8" w:rsidRDefault="00AB67F9" w:rsidP="00AB67F9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</w:t>
            </w:r>
          </w:p>
        </w:tc>
        <w:tc>
          <w:tcPr>
            <w:tcW w:w="1134" w:type="dxa"/>
          </w:tcPr>
          <w:p w14:paraId="0D891A9C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2ABA552" w14:textId="77777777" w:rsidTr="00052F09">
        <w:tc>
          <w:tcPr>
            <w:tcW w:w="8790" w:type="dxa"/>
          </w:tcPr>
          <w:p w14:paraId="1192AAC1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42AD7106" w14:textId="77777777" w:rsidR="00AB67F9" w:rsidRPr="00C13C28" w:rsidRDefault="00AB67F9" w:rsidP="00AB67F9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 </w:t>
            </w:r>
          </w:p>
        </w:tc>
        <w:tc>
          <w:tcPr>
            <w:tcW w:w="1134" w:type="dxa"/>
          </w:tcPr>
          <w:p w14:paraId="12D5D4E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054DCE9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78AC76BD" w14:textId="77777777" w:rsidTr="00052F09">
        <w:tc>
          <w:tcPr>
            <w:tcW w:w="8790" w:type="dxa"/>
          </w:tcPr>
          <w:p w14:paraId="3BF6B26D" w14:textId="09724BD4" w:rsidR="00936E88" w:rsidRDefault="00936E88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36E8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การมีส่วนร่วมของภาคอุตสาหกรรมในการสนับสนุนให้เกิดการพัฒนากำลังคนที่ตรงตามความต้องการ</w:t>
            </w:r>
          </w:p>
          <w:p w14:paraId="4DF209FD" w14:textId="1E0EE1BC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747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รูปแบบการประเมินผลการฝึกอบรม ผลการฝึกอบรมรายคน และการรับรองผลการอบรม โดยระบุเกณฑ์ที่หน่วยงานฝึกอบรมและบริษัทที่เข้าร่วมโครงการยอมรับร่วมกัน</w:t>
            </w:r>
          </w:p>
          <w:p w14:paraId="59760886" w14:textId="77777777" w:rsidR="00AB67F9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2031DFD0" w14:textId="77777777" w:rsidR="00AB67F9" w:rsidRPr="001E46FE" w:rsidRDefault="00AB67F9" w:rsidP="00AB67F9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3463EDF4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69F7A288" w14:textId="77777777" w:rsidTr="00052F09">
        <w:tc>
          <w:tcPr>
            <w:tcW w:w="8790" w:type="dxa"/>
          </w:tcPr>
          <w:p w14:paraId="0B542D58" w14:textId="22F9C484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</w:t>
            </w:r>
          </w:p>
        </w:tc>
        <w:tc>
          <w:tcPr>
            <w:tcW w:w="1134" w:type="dxa"/>
          </w:tcPr>
          <w:p w14:paraId="375C4609" w14:textId="77777777" w:rsidR="00AB67F9" w:rsidRPr="00DC4EE4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14C11692" w14:textId="77777777" w:rsidTr="00052F09">
        <w:tc>
          <w:tcPr>
            <w:tcW w:w="8790" w:type="dxa"/>
          </w:tcPr>
          <w:p w14:paraId="5C231E63" w14:textId="77777777" w:rsidR="00AB67F9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  <w:p w14:paraId="4A5193C8" w14:textId="77777777" w:rsidR="00AB67F9" w:rsidRPr="001E46FE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1571">
              <w:rPr>
                <w:rFonts w:ascii="TH SarabunPSK" w:hAnsi="TH SarabunPSK" w:cs="TH SarabunPSK"/>
                <w:sz w:val="32"/>
                <w:szCs w:val="32"/>
              </w:rPr>
              <w:t xml:space="preserve">Impact Pathway </w:t>
            </w:r>
            <w:r w:rsidRPr="0016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การวิเคราะห์ผลกระทบเชิงเศรษฐกิจและสังคมของการดำเนินโครงการ</w:t>
            </w:r>
          </w:p>
        </w:tc>
        <w:tc>
          <w:tcPr>
            <w:tcW w:w="1134" w:type="dxa"/>
          </w:tcPr>
          <w:p w14:paraId="369F3500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221DE3F" w14:textId="77777777" w:rsidTr="00052F09">
        <w:tc>
          <w:tcPr>
            <w:tcW w:w="8790" w:type="dxa"/>
          </w:tcPr>
          <w:p w14:paraId="4E8BA326" w14:textId="77777777" w:rsidR="00AB67F9" w:rsidRPr="00BC7476" w:rsidRDefault="00AB67F9" w:rsidP="00AB67F9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</w:tc>
        <w:tc>
          <w:tcPr>
            <w:tcW w:w="1134" w:type="dxa"/>
          </w:tcPr>
          <w:p w14:paraId="5DFEC6EA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4912396D" w14:textId="77777777" w:rsidTr="00052F09">
        <w:tc>
          <w:tcPr>
            <w:tcW w:w="8790" w:type="dxa"/>
          </w:tcPr>
          <w:p w14:paraId="3857C531" w14:textId="77777777" w:rsidR="00AB67F9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34CC62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1134" w:type="dxa"/>
          </w:tcPr>
          <w:p w14:paraId="76918E6F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F9" w14:paraId="00D0FA91" w14:textId="77777777" w:rsidTr="00052F09">
        <w:tc>
          <w:tcPr>
            <w:tcW w:w="8790" w:type="dxa"/>
          </w:tcPr>
          <w:p w14:paraId="5B31E33D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14:paraId="23E7706E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AB67F9" w14:paraId="1C0A8DCE" w14:textId="77777777" w:rsidTr="00052F09">
        <w:tc>
          <w:tcPr>
            <w:tcW w:w="8790" w:type="dxa"/>
          </w:tcPr>
          <w:p w14:paraId="6C292E8A" w14:textId="77777777" w:rsidR="00AB67F9" w:rsidRPr="00967C86" w:rsidRDefault="00AB67F9" w:rsidP="00EF0B0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1134" w:type="dxa"/>
          </w:tcPr>
          <w:p w14:paraId="02EB683D" w14:textId="77777777" w:rsidR="00AB67F9" w:rsidRDefault="00AB67F9" w:rsidP="00EF0B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02D813C3" w14:textId="367ACB3A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DD83A6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BE0C2D0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672E2BE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D7808DC" w14:textId="77777777" w:rsidR="00AB67F9" w:rsidRDefault="00AB67F9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bookmarkEnd w:id="1"/>
    <w:p w14:paraId="24BA8539" w14:textId="229590C2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606E93D" w14:textId="122EA46D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BD3D33B" w14:textId="77777777" w:rsidR="0009709C" w:rsidRDefault="0009709C" w:rsidP="00550E3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B304DF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45E6F8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51372C6D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A663D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ความก้าวหน้า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46179877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 ระบ</w:t>
      </w:r>
      <w:r w:rsidR="00C7707E">
        <w:rPr>
          <w:rFonts w:ascii="TH SarabunPSK" w:hAnsi="TH SarabunPSK" w:cs="TH SarabunPSK" w:hint="cs"/>
          <w:i/>
          <w:iCs/>
          <w:sz w:val="24"/>
          <w:szCs w:val="24"/>
          <w:cs/>
        </w:rPr>
        <w:t>ุ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62F4AE3A" w:rsidR="00215CC3" w:rsidRPr="004D3387" w:rsidRDefault="00C7707E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5FCCE2B3" w:rsidR="000B2B7D" w:rsidRDefault="00C7707E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5221E1FD" w:rsidR="00C41FC3" w:rsidRDefault="00C7707E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</w:t>
      </w:r>
    </w:p>
    <w:p w14:paraId="5A40FB43" w14:textId="0051687E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C7707E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แต่ละงวด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55B1BAEC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7707E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675F5399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8E79580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EF0B03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0C711E8E" w:rsidR="003B575B" w:rsidRPr="008D6E87" w:rsidRDefault="003B575B" w:rsidP="00EF0B03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EF0B0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6C69AC9E" w14:textId="77777777" w:rsidTr="00EF0B03">
        <w:trPr>
          <w:jc w:val="center"/>
        </w:trPr>
        <w:tc>
          <w:tcPr>
            <w:tcW w:w="4673" w:type="dxa"/>
          </w:tcPr>
          <w:p w14:paraId="3F2F7776" w14:textId="6178D306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  <w:r w:rsidR="003B575B"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) </w:t>
            </w:r>
            <w:r w:rsidR="00CA5D18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ดำเนินการ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จัดทำกิจกรรม </w:t>
            </w:r>
            <w:r w:rsidR="0014593A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14593A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การฝึกอบรมตามแผนกต่างๆ ที่ได้ยื่นมาในข้อเสนอโครงการ</w:t>
            </w:r>
          </w:p>
        </w:tc>
        <w:tc>
          <w:tcPr>
            <w:tcW w:w="4343" w:type="dxa"/>
          </w:tcPr>
          <w:p w14:paraId="551BB73A" w14:textId="368648CE" w:rsidR="00A275D0" w:rsidRDefault="003B575B" w:rsidP="00EF0B03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ทางโครงการฯ ดำเนินการ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จัดการ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kick off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การฝึกอบรมไปล่วงหน้าเรียบร้อยแล้ว จำนวน </w:t>
            </w:r>
            <w:r w:rsidR="00A275D0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3 </w:t>
            </w:r>
            <w:r w:rsidR="00A275D0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หลักสูตร</w:t>
            </w:r>
            <w:r w:rsidR="00D23A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โดยจะดำเนินการจัดเตรียมรายงานความคืบหน้าตาม</w:t>
            </w:r>
            <w:r w:rsidR="00EB061F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ตารางที่กำหนดต่อไป</w:t>
            </w:r>
          </w:p>
          <w:p w14:paraId="1B06BC12" w14:textId="026CA613" w:rsidR="003B575B" w:rsidRPr="008D6E87" w:rsidRDefault="003B575B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575B" w:rsidRPr="008D6E87" w14:paraId="4B0E812D" w14:textId="77777777" w:rsidTr="00EF0B03">
        <w:trPr>
          <w:jc w:val="center"/>
        </w:trPr>
        <w:tc>
          <w:tcPr>
            <w:tcW w:w="4673" w:type="dxa"/>
          </w:tcPr>
          <w:p w14:paraId="2D101E70" w14:textId="59C2790A" w:rsidR="003B575B" w:rsidRPr="008D6E87" w:rsidRDefault="00DE5B20" w:rsidP="00EF0B03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i/>
                <w:iCs/>
                <w:sz w:val="28"/>
              </w:rPr>
              <w:t>2</w:t>
            </w:r>
            <w:r w:rsidR="003B575B"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) </w:t>
            </w:r>
            <w:r w:rsidR="00A82A26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จัดการ</w:t>
            </w:r>
            <w:r w:rsidR="00864D10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จัดเตรียมเกณท์การประเมินผลการฝึกอบรมเพื่อเตรียมนำส่งให้ผู้บริหาร</w:t>
            </w:r>
            <w:r w:rsidR="00F07A2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บริษัทอนุมัติต่อไป</w:t>
            </w:r>
          </w:p>
        </w:tc>
        <w:tc>
          <w:tcPr>
            <w:tcW w:w="4343" w:type="dxa"/>
          </w:tcPr>
          <w:p w14:paraId="5E6C7E09" w14:textId="158E0E59" w:rsidR="003B575B" w:rsidRPr="008D6E87" w:rsidRDefault="00F07A2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ฝ่ายบุคคลได้ทำการออกแบบเกณท์การประเมินผลการฝึกอบรมร่วมกับผู้ฝึกสอนไป</w:t>
            </w:r>
            <w:r w:rsidR="003F62EB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บางส่วนแล้ว</w:t>
            </w:r>
          </w:p>
          <w:p w14:paraId="032C06D3" w14:textId="10D06418" w:rsidR="003B575B" w:rsidRPr="008D6E87" w:rsidRDefault="003B575B" w:rsidP="007750E9">
            <w:pPr>
              <w:pStyle w:val="ListParagraph"/>
              <w:ind w:left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</w:tc>
      </w:tr>
    </w:tbl>
    <w:p w14:paraId="251B4092" w14:textId="77777777" w:rsid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4C72B76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0BE76F" w14:textId="77777777" w:rsidR="007750E9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1C3B488" w14:textId="77777777" w:rsidR="007750E9" w:rsidRPr="003B575B" w:rsidRDefault="007750E9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F89F36" w14:textId="54EB259A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>.</w:t>
      </w:r>
      <w:r w:rsidR="0088238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82382"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70D90" w:rsidRPr="00570D90">
        <w:rPr>
          <w:rFonts w:ascii="TH SarabunPSK" w:hAnsi="TH SarabunPSK" w:cs="TH SarabunPSK"/>
          <w:b/>
          <w:bCs/>
          <w:sz w:val="30"/>
          <w:szCs w:val="30"/>
          <w:cs/>
        </w:rPr>
        <w:t>กลไก วิธีการ หลักสูตร ในการพัฒนากำลังคนสมรรถนะสูงตามความต้องการของบริษัทฐานนวัตกรรม ตอบรับการลงทุนของภาคผลิตและบริการ</w:t>
      </w:r>
      <w:r w:rsidR="00570D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70D90" w:rsidRPr="00570D90">
        <w:rPr>
          <w:rFonts w:ascii="TH SarabunPSK" w:hAnsi="TH SarabunPSK" w:cs="TH SarabunPSK" w:hint="cs"/>
          <w:sz w:val="28"/>
          <w:cs/>
        </w:rPr>
        <w:t xml:space="preserve">(โประระบุ </w:t>
      </w:r>
      <w:r w:rsidRPr="00570D90">
        <w:rPr>
          <w:rFonts w:ascii="TH SarabunPSK" w:hAnsi="TH SarabunPSK" w:cs="TH SarabunPSK" w:hint="cs"/>
          <w:sz w:val="28"/>
          <w:cs/>
        </w:rPr>
        <w:t>รายละเอียดหลักสูตร</w:t>
      </w:r>
      <w:r w:rsidRPr="00570D90">
        <w:rPr>
          <w:rFonts w:ascii="TH SarabunPSK" w:hAnsi="TH SarabunPSK" w:cs="TH SarabunPSK"/>
          <w:sz w:val="28"/>
          <w:cs/>
        </w:rPr>
        <w:t xml:space="preserve">การฝึกอบรม ระยะเวลา จำนวนชั่วโมง </w:t>
      </w:r>
      <w:r w:rsidRPr="00570D90">
        <w:rPr>
          <w:rFonts w:ascii="TH SarabunPSK" w:hAnsi="TH SarabunPSK" w:cs="TH SarabunPSK" w:hint="cs"/>
          <w:sz w:val="28"/>
          <w:cs/>
        </w:rPr>
        <w:t>รายชื่อวิทยากร</w:t>
      </w:r>
      <w:r w:rsidR="00570D90" w:rsidRPr="00570D90">
        <w:rPr>
          <w:rFonts w:ascii="TH SarabunPSK" w:hAnsi="TH SarabunPSK" w:cs="TH SarabunPSK" w:hint="cs"/>
          <w:sz w:val="28"/>
          <w:cs/>
        </w:rPr>
        <w:t>)</w:t>
      </w:r>
    </w:p>
    <w:p w14:paraId="1E0C692D" w14:textId="77777777" w:rsidR="00F44AF0" w:rsidRPr="00570D90" w:rsidRDefault="00F44AF0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8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4AF0" w14:paraId="24389BD1" w14:textId="77777777" w:rsidTr="00050C19">
        <w:tc>
          <w:tcPr>
            <w:tcW w:w="4508" w:type="dxa"/>
            <w:shd w:val="clear" w:color="auto" w:fill="D9D9D9" w:themeFill="background1" w:themeFillShade="D9"/>
          </w:tcPr>
          <w:p w14:paraId="43FD65DE" w14:textId="514208F7" w:rsidR="00F44AF0" w:rsidRDefault="00941CDF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</w:t>
            </w:r>
            <w:r w:rsidR="00E4013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หลักสูตรการอบรม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6B39D1F5" w14:textId="7B492D59" w:rsidR="00F44AF0" w:rsidRDefault="00E4013D" w:rsidP="00050C1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ตำแหน่งงานที่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สอดคล้องกับ</w:t>
            </w:r>
            <w:r w:rsidR="00941C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โมดูลของหลักสูตร</w:t>
            </w:r>
            <w:r w:rsidR="00297A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ที่อบรม</w:t>
            </w:r>
          </w:p>
        </w:tc>
      </w:tr>
      <w:tr w:rsidR="00F44AF0" w14:paraId="1C242BD2" w14:textId="77777777">
        <w:tc>
          <w:tcPr>
            <w:tcW w:w="4508" w:type="dxa"/>
          </w:tcPr>
          <w:p w14:paraId="2ABE657D" w14:textId="64991181" w:rsidR="00F44AF0" w:rsidRP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(ตัวอย่าง) </w:t>
            </w:r>
            <w:r w:rsidR="00941CD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โมดูล ก)  </w:t>
            </w:r>
            <w:r w:rsidR="003478DB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การใช้ </w:t>
            </w:r>
            <w:r w:rsidR="00996467" w:rsidRPr="00050C19">
              <w:rPr>
                <w:rFonts w:ascii="TH SarabunPSK" w:hAnsi="TH SarabunPSK" w:cs="TH SarabunPSK"/>
                <w:sz w:val="30"/>
                <w:szCs w:val="30"/>
              </w:rPr>
              <w:t>EDA</w:t>
            </w:r>
            <w:r w:rsidR="00996467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2FCF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ในการดีไซน์</w:t>
            </w:r>
            <w:r w:rsidR="00B92C51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แผงวงจร</w:t>
            </w:r>
          </w:p>
        </w:tc>
        <w:tc>
          <w:tcPr>
            <w:tcW w:w="4508" w:type="dxa"/>
          </w:tcPr>
          <w:p w14:paraId="6548279A" w14:textId="319A1E31" w:rsidR="00F44AF0" w:rsidRPr="00050C19" w:rsidRDefault="00797A44" w:rsidP="00C7707E">
            <w:pPr>
              <w:tabs>
                <w:tab w:val="left" w:pos="28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</w:t>
            </w:r>
            <w:r w:rsidR="00C716F8" w:rsidRPr="00050C19">
              <w:rPr>
                <w:rFonts w:ascii="TH SarabunPSK" w:hAnsi="TH SarabunPSK" w:cs="TH SarabunPSK"/>
                <w:sz w:val="30"/>
                <w:szCs w:val="30"/>
              </w:rPr>
              <w:t xml:space="preserve"> engineering design</w:t>
            </w:r>
            <w:r w:rsidR="00C716F8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6243" w:rsidRPr="00050C19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ทั้งทีม</w:t>
            </w:r>
          </w:p>
        </w:tc>
      </w:tr>
      <w:tr w:rsidR="00F44AF0" w14:paraId="35A15308" w14:textId="77777777">
        <w:tc>
          <w:tcPr>
            <w:tcW w:w="4508" w:type="dxa"/>
          </w:tcPr>
          <w:p w14:paraId="32B1C7D8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94C77EB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50C19" w14:paraId="1C11DB41" w14:textId="77777777">
        <w:tc>
          <w:tcPr>
            <w:tcW w:w="4508" w:type="dxa"/>
          </w:tcPr>
          <w:p w14:paraId="62BB4C91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4675462C" w14:textId="77777777" w:rsidR="00050C19" w:rsidRDefault="00050C19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44AF0" w14:paraId="6A806B1B" w14:textId="77777777">
        <w:tc>
          <w:tcPr>
            <w:tcW w:w="4508" w:type="dxa"/>
          </w:tcPr>
          <w:p w14:paraId="08FB1986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240EE553" w14:textId="77777777" w:rsidR="00F44AF0" w:rsidRDefault="00F44AF0" w:rsidP="00C7707E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63A87CC5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00B8729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83B4B87" w14:textId="5A8B0928" w:rsidR="00936E88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4.3 </w:t>
      </w:r>
      <w:r w:rsidR="00936E88" w:rsidRPr="00936E88">
        <w:rPr>
          <w:rFonts w:ascii="TH SarabunPSK" w:hAnsi="TH SarabunPSK" w:cs="TH SarabunPSK"/>
          <w:b/>
          <w:bCs/>
          <w:sz w:val="30"/>
          <w:szCs w:val="30"/>
          <w:cs/>
        </w:rPr>
        <w:t>การมีส่วนร่วมของภาคอุตสาหกรรมในการสนับสนุนให้เกิดการพัฒนากำลังคนที่ตรงตามความต้องการ</w:t>
      </w:r>
      <w:r w:rsidR="002834F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86904" w:rsidRPr="00A9089E">
        <w:rPr>
          <w:rFonts w:ascii="TH SarabunPSK" w:hAnsi="TH SarabunPSK" w:cs="TH SarabunPSK"/>
          <w:sz w:val="30"/>
          <w:szCs w:val="30"/>
        </w:rPr>
        <w:t>(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 xml:space="preserve">ระบุ </w:t>
      </w:r>
      <w:r w:rsidR="00A9089E" w:rsidRPr="00A9089E">
        <w:rPr>
          <w:rFonts w:ascii="TH SarabunPSK" w:hAnsi="TH SarabunPSK" w:cs="TH SarabunPSK"/>
          <w:sz w:val="30"/>
          <w:szCs w:val="30"/>
        </w:rPr>
        <w:t xml:space="preserve">activity list </w:t>
      </w:r>
      <w:r w:rsidR="00A9089E" w:rsidRPr="00A9089E">
        <w:rPr>
          <w:rFonts w:ascii="TH SarabunPSK" w:hAnsi="TH SarabunPSK" w:cs="TH SarabunPSK" w:hint="cs"/>
          <w:sz w:val="30"/>
          <w:szCs w:val="30"/>
          <w:cs/>
        </w:rPr>
        <w:t>และภาพประกอบกิจกรรม)</w:t>
      </w:r>
      <w:r w:rsidR="0087636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7A1398">
        <w:rPr>
          <w:rFonts w:ascii="TH SarabunPSK" w:hAnsi="TH SarabunPSK" w:cs="TH SarabunPSK" w:hint="cs"/>
          <w:sz w:val="30"/>
          <w:szCs w:val="30"/>
          <w:cs/>
        </w:rPr>
        <w:t>(ไม่นับผู้เข้ารับการอบรม)</w:t>
      </w:r>
    </w:p>
    <w:p w14:paraId="6100E345" w14:textId="77777777" w:rsidR="00936E88" w:rsidRPr="00463486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color w:val="FF0000"/>
          <w:sz w:val="30"/>
          <w:szCs w:val="30"/>
        </w:rPr>
      </w:pPr>
    </w:p>
    <w:p w14:paraId="5B05ADA9" w14:textId="3B5C11CA" w:rsidR="00D85993" w:rsidRPr="007750E9" w:rsidRDefault="00DB070F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จั</w:t>
      </w:r>
      <w:r w:rsidR="00006334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ด</w:t>
      </w: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ประสานวิทยากร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จากพนักงานที่มีประสบกา</w:t>
      </w:r>
      <w:r w:rsidR="00C10B49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รณ์</w:t>
      </w:r>
      <w:r w:rsidR="000921ED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เข้ามาร่วมออกแบบการประเมินผลการฝึกอบรม</w:t>
      </w:r>
    </w:p>
    <w:p w14:paraId="30F7F581" w14:textId="08DFFBDD" w:rsidR="007A1398" w:rsidRPr="007750E9" w:rsidRDefault="00336CB8" w:rsidP="00D85993">
      <w:pPr>
        <w:pStyle w:val="ListParagraph"/>
        <w:numPr>
          <w:ilvl w:val="0"/>
          <w:numId w:val="29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อำนวย</w:t>
      </w:r>
      <w:r w:rsidR="00EE3AF7" w:rsidRPr="007750E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ความสะดวกให้โครงการเข้าเยี่ยมชมการปฎิบัติงานจริงเพื่อเปรียบเทียบกับหลักสูตร</w:t>
      </w:r>
    </w:p>
    <w:p w14:paraId="5E5FB700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6DBE4EA" w14:textId="77777777" w:rsidR="00D85993" w:rsidRDefault="00D85993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5B4168A" w14:textId="77777777" w:rsidR="00936E88" w:rsidRDefault="00936E88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5B1DC80F" w14:textId="0A1F2758" w:rsidR="0067668C" w:rsidRPr="008D56D2" w:rsidRDefault="002834F7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4.4 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</w:t>
      </w:r>
      <w:r w:rsidR="00C7707E" w:rsidRPr="00570D90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การประเมินผล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>การฝึกอบรม ผลการฝึกอบรมรายคน และ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การรับรองผลการอบรม</w:t>
      </w:r>
      <w:r w:rsidR="00C7707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โดยระบุ</w:t>
      </w:r>
      <w:r w:rsidR="00C7707E" w:rsidRPr="00C7707E">
        <w:rPr>
          <w:rFonts w:ascii="TH SarabunPSK" w:hAnsi="TH SarabunPSK" w:cs="TH SarabunPSK"/>
          <w:b/>
          <w:bCs/>
          <w:sz w:val="30"/>
          <w:szCs w:val="30"/>
          <w:cs/>
        </w:rPr>
        <w:t>เกณฑ์ที่หน่วยงานฝึกอบรมและบริษัทที่เข้าร่วมโครงการยอมรับร่วมกัน</w:t>
      </w:r>
      <w:r w:rsidR="00AD6DC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193E618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3B0C303" w14:textId="1D0011A5" w:rsidR="004265CE" w:rsidRPr="00AA7130" w:rsidRDefault="00152DD5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วิธีการประเมินผล</w:t>
      </w:r>
      <w:r w:rsidR="00A57E77" w:rsidRPr="00AA7130">
        <w:rPr>
          <w:rFonts w:ascii="TH SarabunPSK" w:hAnsi="TH SarabunPSK" w:cs="TH SarabunPSK" w:hint="cs"/>
          <w:sz w:val="30"/>
          <w:szCs w:val="30"/>
          <w:cs/>
        </w:rPr>
        <w:t>การฝึกอบรม และเกณฑ์การประเมิน</w:t>
      </w:r>
    </w:p>
    <w:p w14:paraId="0171B743" w14:textId="573FEC14" w:rsidR="00152DD5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 w:hint="cs"/>
          <w:sz w:val="30"/>
          <w:szCs w:val="30"/>
          <w:cs/>
        </w:rPr>
        <w:t>ผลการฝึกอบรมรายคน (สามารถระบุในภาคผนวกได้)</w:t>
      </w:r>
    </w:p>
    <w:p w14:paraId="287DD7F3" w14:textId="176772C3" w:rsidR="00DF4C30" w:rsidRPr="00AA7130" w:rsidRDefault="00DF4C30" w:rsidP="00AB14AB">
      <w:pPr>
        <w:pStyle w:val="ListParagraph"/>
        <w:numPr>
          <w:ilvl w:val="0"/>
          <w:numId w:val="3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AA7130">
        <w:rPr>
          <w:rFonts w:ascii="TH SarabunPSK" w:hAnsi="TH SarabunPSK" w:cs="TH SarabunPSK"/>
          <w:sz w:val="30"/>
          <w:szCs w:val="30"/>
          <w:cs/>
        </w:rPr>
        <w:t>การรับรองผลการอบรม</w:t>
      </w:r>
      <w:r w:rsidRPr="00AA7130">
        <w:rPr>
          <w:rFonts w:ascii="TH SarabunPSK" w:hAnsi="TH SarabunPSK" w:cs="TH SarabunPSK" w:hint="cs"/>
          <w:sz w:val="30"/>
          <w:szCs w:val="30"/>
          <w:cs/>
        </w:rPr>
        <w:t xml:space="preserve"> ต้องลงนามโดยผู้มีอำนาจขององค์กร</w:t>
      </w:r>
    </w:p>
    <w:p w14:paraId="397C598B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4D27AFEC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703A5DE" w14:textId="77777777" w:rsid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D6469BA" w14:textId="77777777" w:rsidR="00C7707E" w:rsidRPr="00C7707E" w:rsidRDefault="00C7707E" w:rsidP="00C7707E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189CEF8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6932B60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7934B0AC" w14:textId="15893DF7" w:rsidR="00D6748A" w:rsidRPr="00617019" w:rsidRDefault="00C7707E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4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C58BB"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098AAB09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ด้านบการพัฒนาทักษะเร่งด่วนสำหรับภาคอุตสาหกรรม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1DCB73D3" w:rsidR="004462E8" w:rsidRPr="009D27E5" w:rsidRDefault="0068451B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AA7130">
        <w:rPr>
          <w:rFonts w:ascii="TH SarabunPSK" w:hAnsi="TH SarabunPSK" w:cs="TH SarabunPSK"/>
          <w:b/>
          <w:bCs/>
          <w:sz w:val="30"/>
          <w:szCs w:val="30"/>
        </w:rPr>
        <w:t>5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4DF86FA3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ตามข้อเสนอโครงการ 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Target)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5AB85AEA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  <w:r w:rsidR="00FF6A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ที่เกิดขึ้นจริง ณ วันที่รายงาน</w:t>
            </w:r>
            <w:r w:rsidR="00FF6A6C">
              <w:rPr>
                <w:rFonts w:ascii="TH SarabunPSK" w:hAnsi="TH SarabunPSK" w:cs="TH SarabunPSK"/>
                <w:b/>
                <w:bCs/>
                <w:sz w:val="28"/>
              </w:rPr>
              <w:t xml:space="preserve"> (Actual)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45102546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 w:rsidR="00E36E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ระบุเป็น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7616B290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บุคลากรในองค์กรที่ได้รับการพัฒนาทักษะ (</w:t>
            </w:r>
            <w:r>
              <w:rPr>
                <w:rFonts w:ascii="TH SarabunPSK" w:hAnsi="TH SarabunPSK" w:cs="TH SarabunPSK"/>
                <w:sz w:val="28"/>
              </w:rPr>
              <w:t>Reskill/Upskill)</w:t>
            </w: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69B1E73C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บุคลากรที่ผ่านการฝึกอบรมเพื่อพัฒนาทักษะ และบริษัทต้องการรับเข้าเป็นพนักงานใหม่ </w:t>
            </w:r>
            <w:r>
              <w:rPr>
                <w:rFonts w:ascii="TH SarabunPSK" w:hAnsi="TH SarabunPSK" w:cs="TH SarabunPSK"/>
                <w:sz w:val="28"/>
              </w:rPr>
              <w:t>(New hiring)</w:t>
            </w: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7707E" w:rsidRPr="00421B2B" w14:paraId="1D7CB33E" w14:textId="77777777" w:rsidTr="008D6AC3">
        <w:tc>
          <w:tcPr>
            <w:tcW w:w="3261" w:type="dxa"/>
          </w:tcPr>
          <w:p w14:paraId="507A5FF4" w14:textId="710BDD36" w:rsidR="00C7707E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 xml:space="preserve">เช่น อาจารย์ นักวิจัย ที่สามารถเป็น </w:t>
            </w:r>
            <w:r w:rsidR="0068451B">
              <w:rPr>
                <w:rFonts w:ascii="TH SarabunPSK" w:hAnsi="TH SarabunPSK" w:cs="TH SarabunPSK"/>
                <w:sz w:val="28"/>
              </w:rPr>
              <w:t xml:space="preserve">the trainer </w:t>
            </w:r>
            <w:r w:rsidR="0068451B">
              <w:rPr>
                <w:rFonts w:ascii="TH SarabunPSK" w:hAnsi="TH SarabunPSK" w:cs="TH SarabunPSK" w:hint="cs"/>
                <w:sz w:val="28"/>
                <w:cs/>
              </w:rPr>
              <w:t>ได้ในรุ่นถัดไป</w:t>
            </w:r>
          </w:p>
        </w:tc>
        <w:tc>
          <w:tcPr>
            <w:tcW w:w="1904" w:type="dxa"/>
          </w:tcPr>
          <w:p w14:paraId="01BFE39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8AEA6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215037E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6B8A4329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ต้นแบบผลิตภัณฑ์ใหม่</w:t>
            </w: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1E8BBE02" w:rsidR="008D6AC3" w:rsidRPr="00421B2B" w:rsidRDefault="00C7707E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ต้นแบบกระบวนการใหม่</w:t>
            </w: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683F8FC3" w14:textId="77777777" w:rsidTr="008D6AC3">
        <w:tc>
          <w:tcPr>
            <w:tcW w:w="3261" w:type="dxa"/>
          </w:tcPr>
          <w:p w14:paraId="4F574732" w14:textId="296DB441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62531C08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9675B10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D1D4DD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7FED7543" w14:textId="77777777" w:rsidTr="008D6AC3">
        <w:tc>
          <w:tcPr>
            <w:tcW w:w="3261" w:type="dxa"/>
          </w:tcPr>
          <w:p w14:paraId="6116FC39" w14:textId="70A8D9CF" w:rsidR="00C7707E" w:rsidRDefault="0034313C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49D6FEE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7FEE3B3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87231C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7707E" w:rsidRPr="00421B2B" w14:paraId="27287A02" w14:textId="77777777" w:rsidTr="008D6AC3">
        <w:tc>
          <w:tcPr>
            <w:tcW w:w="3261" w:type="dxa"/>
          </w:tcPr>
          <w:p w14:paraId="5AF136E9" w14:textId="32D5F426" w:rsidR="00C7707E" w:rsidRDefault="0068451B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………</w:t>
            </w:r>
          </w:p>
        </w:tc>
        <w:tc>
          <w:tcPr>
            <w:tcW w:w="1904" w:type="dxa"/>
          </w:tcPr>
          <w:p w14:paraId="72D47C2F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5CAD0B5D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599C506" w14:textId="77777777" w:rsidR="00C7707E" w:rsidRPr="00421B2B" w:rsidRDefault="00C7707E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68451B" w:rsidRPr="00421B2B" w14:paraId="2A9BFA96" w14:textId="77777777" w:rsidTr="008D6AC3">
        <w:tc>
          <w:tcPr>
            <w:tcW w:w="3261" w:type="dxa"/>
          </w:tcPr>
          <w:p w14:paraId="5BF27982" w14:textId="77777777" w:rsidR="0068451B" w:rsidRDefault="0068451B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002C4679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D98460E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15C46679" w14:textId="77777777" w:rsidR="0068451B" w:rsidRPr="00421B2B" w:rsidRDefault="0068451B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1AE9B6D" w14:textId="77777777" w:rsidR="00AF4163" w:rsidRPr="00E36ED9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36ED9">
        <w:rPr>
          <w:rFonts w:ascii="TH SarabunPSK" w:hAnsi="TH SarabunPSK" w:cs="TH SarabunPSK"/>
          <w:b/>
          <w:bCs/>
          <w:sz w:val="28"/>
          <w:cs/>
        </w:rPr>
        <w:t>รายละเอียดผลผลิต</w:t>
      </w:r>
    </w:p>
    <w:p w14:paraId="76F4E476" w14:textId="1707A25F" w:rsidR="0068451B" w:rsidRPr="00E36ED9" w:rsidRDefault="0068451B" w:rsidP="0068451B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</w:rPr>
      </w:pPr>
      <w:r w:rsidRPr="00E36ED9">
        <w:rPr>
          <w:rFonts w:ascii="TH SarabunPSK" w:hAnsi="TH SarabunPSK" w:cs="TH SarabunPSK"/>
          <w:sz w:val="28"/>
          <w:cs/>
        </w:rPr>
        <w:t xml:space="preserve">รายชื่อบุคลากรสมรรถนะสูงที่ได้รับการพัฒนาทักษะ </w:t>
      </w:r>
    </w:p>
    <w:tbl>
      <w:tblPr>
        <w:tblStyle w:val="TableGrid"/>
        <w:tblW w:w="10774" w:type="dxa"/>
        <w:tblInd w:w="-998" w:type="dxa"/>
        <w:tblLook w:val="04A0" w:firstRow="1" w:lastRow="0" w:firstColumn="1" w:lastColumn="0" w:noHBand="0" w:noVBand="1"/>
      </w:tblPr>
      <w:tblGrid>
        <w:gridCol w:w="660"/>
        <w:gridCol w:w="2176"/>
        <w:gridCol w:w="1984"/>
        <w:gridCol w:w="1560"/>
        <w:gridCol w:w="2551"/>
        <w:gridCol w:w="1843"/>
      </w:tblGrid>
      <w:tr w:rsidR="00F568CD" w:rsidRPr="00E36ED9" w14:paraId="27AA4C1B" w14:textId="77777777" w:rsidTr="00F568CD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2BED804C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515FC025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ชื่อ นามสกุล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15B31CB" w14:textId="77777777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สังกัด</w:t>
            </w:r>
          </w:p>
          <w:p w14:paraId="0292173C" w14:textId="1772BD55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F568CD">
              <w:rPr>
                <w:rFonts w:ascii="TH SarabunPSK" w:eastAsia="Cordia New" w:hAnsi="TH SarabunPSK" w:cs="TH SarabunPSK"/>
                <w:i/>
                <w:iCs/>
                <w:sz w:val="24"/>
                <w:szCs w:val="24"/>
                <w:cs/>
              </w:rPr>
              <w:t>(มหาวิทยาลัย บริษัท อื่นๆ)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2A83119" w14:textId="6AF92B0D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2576B1C" w14:textId="2CB7D436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ระดับความเชี่ยว</w:t>
            </w:r>
            <w:r w:rsidR="004010E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ชาญ</w:t>
            </w:r>
            <w:r w:rsidRPr="00F568CD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ของกำลังคนที่ได้รับการพัฒนาทักษะ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 xml:space="preserve"> หลังจากผ่านการอบรม</w:t>
            </w:r>
          </w:p>
          <w:p w14:paraId="39920E26" w14:textId="5D6132C5" w:rsidR="00F568CD" w:rsidRPr="00F568CD" w:rsidRDefault="00F568CD" w:rsidP="00E36ED9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ระบุ 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Advance Level</w:t>
            </w:r>
            <w:r w:rsidRPr="00570D90">
              <w:rPr>
                <w:rFonts w:ascii="TH SarabunPSK" w:eastAsia="Cordia New" w:hAnsi="TH SarabunPSK" w:cs="TH SarabunPSK" w:hint="cs"/>
                <w:b/>
                <w:bCs/>
                <w:color w:val="2E74B5" w:themeColor="accent1" w:themeShade="BF"/>
                <w:sz w:val="24"/>
                <w:szCs w:val="24"/>
                <w:cs/>
              </w:rPr>
              <w:t xml:space="preserve"> หรือ</w:t>
            </w:r>
            <w:r w:rsidRPr="00570D90">
              <w:rPr>
                <w:rFonts w:ascii="TH SarabunPSK" w:eastAsia="Cordia New" w:hAnsi="TH SarabunPSK" w:cs="TH SarabunPSK"/>
                <w:b/>
                <w:bCs/>
                <w:color w:val="2E74B5" w:themeColor="accent1" w:themeShade="BF"/>
                <w:sz w:val="24"/>
                <w:szCs w:val="24"/>
              </w:rPr>
              <w:t>Intermediate Level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33587DF" w14:textId="6B4B1BE3" w:rsidR="00F568CD" w:rsidRPr="00F568CD" w:rsidRDefault="00F568CD" w:rsidP="00EF0B03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รายละเอียดทักษะที่ไ</w:t>
            </w:r>
            <w:r w:rsidR="00052F09">
              <w:rPr>
                <w:rFonts w:ascii="TH SarabunPSK" w:eastAsia="Cordia New" w:hAnsi="TH SarabunPSK" w:cs="TH SarabunPSK" w:hint="cs"/>
                <w:b/>
                <w:bCs/>
                <w:sz w:val="24"/>
                <w:szCs w:val="24"/>
                <w:cs/>
              </w:rPr>
              <w:t>ด้รับจาการฝึกอบรม</w:t>
            </w:r>
          </w:p>
        </w:tc>
      </w:tr>
      <w:tr w:rsidR="00F568CD" w:rsidRPr="00E36ED9" w14:paraId="168A6CD1" w14:textId="77777777" w:rsidTr="00F568CD">
        <w:tc>
          <w:tcPr>
            <w:tcW w:w="660" w:type="dxa"/>
          </w:tcPr>
          <w:p w14:paraId="4B36765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036682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EA970B9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52E13B8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1556253A" w14:textId="297043AE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4DEE88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49BCB70" w14:textId="77777777" w:rsidTr="00F568CD">
        <w:tc>
          <w:tcPr>
            <w:tcW w:w="660" w:type="dxa"/>
          </w:tcPr>
          <w:p w14:paraId="577D3A22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7A2C0AA2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6A0D25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23486C8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62B296F1" w14:textId="25B4C72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85589FE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26B01969" w14:textId="77777777" w:rsidTr="00F568CD">
        <w:tc>
          <w:tcPr>
            <w:tcW w:w="660" w:type="dxa"/>
          </w:tcPr>
          <w:p w14:paraId="67D84C65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6FF7AE2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BE225B5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91E303F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7DCD4221" w14:textId="2C7900B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66EE0BA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6737D37F" w14:textId="77777777" w:rsidTr="00F568CD">
        <w:tc>
          <w:tcPr>
            <w:tcW w:w="660" w:type="dxa"/>
          </w:tcPr>
          <w:p w14:paraId="4CCBA2D1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B320551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0902C2A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32A0ABE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49F24C6C" w14:textId="562DB5B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F6A973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0532E11A" w14:textId="77777777" w:rsidTr="00F568CD">
        <w:tc>
          <w:tcPr>
            <w:tcW w:w="660" w:type="dxa"/>
          </w:tcPr>
          <w:p w14:paraId="63B9AA18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64BF3754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16BA7ED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014833A7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BA0B21C" w14:textId="58EFC43D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EDD91E6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568CD" w:rsidRPr="00E36ED9" w14:paraId="464773B7" w14:textId="77777777" w:rsidTr="00F568CD">
        <w:tc>
          <w:tcPr>
            <w:tcW w:w="660" w:type="dxa"/>
          </w:tcPr>
          <w:p w14:paraId="0BF24CEF" w14:textId="77777777" w:rsidR="00F568CD" w:rsidRPr="00E36ED9" w:rsidRDefault="00F568CD" w:rsidP="00EF0B03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36ED9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2176" w:type="dxa"/>
          </w:tcPr>
          <w:p w14:paraId="697E1FEC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269B9C4B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60" w:type="dxa"/>
          </w:tcPr>
          <w:p w14:paraId="6C7AE87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3AC7B0E1" w14:textId="49F238D4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9D97418" w14:textId="77777777" w:rsidR="00F568CD" w:rsidRPr="00E36ED9" w:rsidRDefault="00F568CD" w:rsidP="00EF0B03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7C205158" w14:textId="1B968411" w:rsidR="00E36ED9" w:rsidRPr="00E36ED9" w:rsidRDefault="00E36ED9" w:rsidP="00E36E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คำนิยามระดับความเชี่ยว</w:t>
      </w:r>
      <w:r w:rsidR="00761FA2">
        <w:rPr>
          <w:rFonts w:ascii="TH SarabunPSK" w:hAnsi="TH SarabunPSK" w:cs="TH SarabunPSK" w:hint="cs"/>
          <w:b/>
          <w:bCs/>
          <w:sz w:val="24"/>
          <w:szCs w:val="24"/>
          <w:cs/>
        </w:rPr>
        <w:t>ชาญ</w:t>
      </w:r>
      <w:r w:rsidRPr="00E36ED9">
        <w:rPr>
          <w:rFonts w:ascii="TH SarabunPSK" w:hAnsi="TH SarabunPSK" w:cs="TH SarabunPSK"/>
          <w:b/>
          <w:bCs/>
          <w:sz w:val="24"/>
          <w:szCs w:val="24"/>
          <w:cs/>
        </w:rPr>
        <w:t>ของกำลังคนที่ได้รับการพัฒนาทักษะ</w:t>
      </w:r>
    </w:p>
    <w:p w14:paraId="1437AF2E" w14:textId="230570AD" w:rsidR="00E36ED9" w:rsidRDefault="00E36ED9" w:rsidP="00E36ED9">
      <w:pPr>
        <w:pStyle w:val="ListParagraph"/>
        <w:numPr>
          <w:ilvl w:val="0"/>
          <w:numId w:val="28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Advance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บุคลากรสามารถสร้างงานนวัตกรรมใหม่ สามารถวิจัยและพัฒนาผลิตภัณฑ์ ต่อยอดเทคโนโลยี สามารถถ่ายทอด นำเสนอองค์ความรู้และแนวทางปฏิบัติให้กับผู้ที่เกี่ยวข้องเข้าใจได้อย่างถูกต้องเหมาะสมเป็นผู้ผ่านเกณฑ์การประเมินในกระบวนการบ่มเพาะ มีโอกาสได้รับการรับรองหรือเกียรติบัตร (</w:t>
      </w:r>
      <w:r w:rsidRPr="00E36ED9">
        <w:rPr>
          <w:rFonts w:ascii="TH SarabunPSK" w:hAnsi="TH SarabunPSK" w:cs="TH SarabunPSK"/>
          <w:sz w:val="24"/>
          <w:szCs w:val="24"/>
        </w:rPr>
        <w:t xml:space="preserve">Certificate) </w:t>
      </w:r>
      <w:r w:rsidRPr="00E36ED9">
        <w:rPr>
          <w:rFonts w:ascii="TH SarabunPSK" w:hAnsi="TH SarabunPSK" w:cs="TH SarabunPSK"/>
          <w:sz w:val="24"/>
          <w:szCs w:val="24"/>
          <w:cs/>
        </w:rPr>
        <w:t>จากสมาคม หรือหน่วยงานที่เกี่ยวข้อง</w:t>
      </w:r>
      <w:r w:rsidR="00091C72">
        <w:rPr>
          <w:rFonts w:ascii="TH SarabunPSK" w:hAnsi="TH SarabunPSK" w:cs="TH SarabunPSK" w:hint="cs"/>
          <w:sz w:val="24"/>
          <w:szCs w:val="24"/>
          <w:cs/>
        </w:rPr>
        <w:t xml:space="preserve"> เช่น </w:t>
      </w:r>
      <w:r w:rsidR="00091C72">
        <w:rPr>
          <w:rFonts w:ascii="TH SarabunPSK" w:hAnsi="TH SarabunPSK" w:cs="TH SarabunPSK"/>
          <w:sz w:val="24"/>
          <w:szCs w:val="24"/>
        </w:rPr>
        <w:t>Train</w:t>
      </w:r>
      <w:r w:rsidR="00A44162">
        <w:rPr>
          <w:rFonts w:ascii="TH SarabunPSK" w:hAnsi="TH SarabunPSK" w:cs="TH SarabunPSK"/>
          <w:sz w:val="24"/>
          <w:szCs w:val="24"/>
        </w:rPr>
        <w:t xml:space="preserve">er, </w:t>
      </w:r>
      <w:r w:rsidR="009622D3">
        <w:rPr>
          <w:rFonts w:ascii="TH SarabunPSK" w:hAnsi="TH SarabunPSK" w:cs="TH SarabunPSK"/>
          <w:sz w:val="24"/>
          <w:szCs w:val="24"/>
        </w:rPr>
        <w:t>Team lead</w:t>
      </w:r>
    </w:p>
    <w:p w14:paraId="5309F9DA" w14:textId="7385CB95" w:rsidR="00E36ED9" w:rsidRPr="00E36ED9" w:rsidRDefault="00E36ED9" w:rsidP="00E36ED9">
      <w:pPr>
        <w:pStyle w:val="ListParagraph"/>
        <w:numPr>
          <w:ilvl w:val="0"/>
          <w:numId w:val="28"/>
        </w:numPr>
        <w:rPr>
          <w:rFonts w:ascii="TH SarabunPSK" w:hAnsi="TH SarabunPSK" w:cs="TH SarabunPSK"/>
          <w:sz w:val="24"/>
          <w:szCs w:val="24"/>
        </w:rPr>
      </w:pPr>
      <w:r w:rsidRPr="00E36ED9">
        <w:rPr>
          <w:rFonts w:ascii="TH SarabunPSK" w:hAnsi="TH SarabunPSK" w:cs="TH SarabunPSK"/>
          <w:b/>
          <w:bCs/>
          <w:sz w:val="24"/>
          <w:szCs w:val="24"/>
        </w:rPr>
        <w:t>Intermediate Level</w:t>
      </w:r>
      <w:r w:rsidRPr="00E36ED9">
        <w:rPr>
          <w:rFonts w:ascii="TH SarabunPSK" w:hAnsi="TH SarabunPSK" w:cs="TH SarabunPSK"/>
          <w:sz w:val="24"/>
          <w:szCs w:val="24"/>
        </w:rPr>
        <w:t xml:space="preserve"> </w:t>
      </w:r>
      <w:r w:rsidRPr="00E36ED9">
        <w:rPr>
          <w:rFonts w:ascii="TH SarabunPSK" w:hAnsi="TH SarabunPSK" w:cs="TH SarabunPSK"/>
          <w:sz w:val="24"/>
          <w:szCs w:val="24"/>
          <w:cs/>
        </w:rPr>
        <w:t>บุคลากรสามารถ ประยุกต์ใช้องค์ความรู้ในการพัฒนาและยกระดับการใช้เทคโนโลยี/นวัตกรรมการผลิต และพัฒนาผลิตภัณฑ์ วางแผนการผลิตเขียนโปรแกรม สร้างโมเดลเพื่อใช้งาน แก้ไขปัญหาที่ซับซ้อนได้</w:t>
      </w:r>
      <w:r w:rsidR="009622D3">
        <w:rPr>
          <w:rFonts w:ascii="TH SarabunPSK" w:hAnsi="TH SarabunPSK" w:cs="TH SarabunPSK"/>
          <w:sz w:val="24"/>
          <w:szCs w:val="24"/>
        </w:rPr>
        <w:t xml:space="preserve"> </w:t>
      </w:r>
      <w:r w:rsidR="009622D3">
        <w:rPr>
          <w:rFonts w:ascii="TH SarabunPSK" w:hAnsi="TH SarabunPSK" w:cs="TH SarabunPSK" w:hint="cs"/>
          <w:sz w:val="24"/>
          <w:szCs w:val="24"/>
          <w:cs/>
        </w:rPr>
        <w:t xml:space="preserve">เช่น </w:t>
      </w:r>
      <w:r w:rsidR="00FF26FD">
        <w:rPr>
          <w:rFonts w:ascii="TH SarabunPSK" w:hAnsi="TH SarabunPSK" w:cs="TH SarabunPSK"/>
          <w:sz w:val="24"/>
          <w:szCs w:val="24"/>
        </w:rPr>
        <w:t>Supervisor, Operational</w:t>
      </w:r>
      <w:r w:rsidR="005958FC">
        <w:rPr>
          <w:rFonts w:ascii="TH SarabunPSK" w:hAnsi="TH SarabunPSK" w:cs="TH SarabunPSK"/>
          <w:sz w:val="24"/>
          <w:szCs w:val="24"/>
        </w:rPr>
        <w:t xml:space="preserve"> </w:t>
      </w:r>
      <w:r w:rsidR="005958FC">
        <w:rPr>
          <w:rFonts w:ascii="TH SarabunPSK" w:hAnsi="TH SarabunPSK" w:cs="TH SarabunPSK" w:hint="cs"/>
          <w:sz w:val="24"/>
          <w:szCs w:val="24"/>
          <w:cs/>
        </w:rPr>
        <w:t>(ระดับปฏิบัติการ)</w:t>
      </w:r>
    </w:p>
    <w:p w14:paraId="516EDB87" w14:textId="40C3008E" w:rsidR="00E36ED9" w:rsidRPr="00E36ED9" w:rsidRDefault="00E36ED9" w:rsidP="00E36ED9">
      <w:pPr>
        <w:pStyle w:val="ListParagraph"/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0D79E44" w14:textId="2ACC0CD0" w:rsidR="00AF4163" w:rsidRPr="00E36ED9" w:rsidRDefault="00536F2A" w:rsidP="00AF4163">
      <w:pPr>
        <w:pStyle w:val="ListParagraph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รายละเอียดต้นแบบผลิตภัณฑ์ </w:t>
      </w:r>
      <w:r>
        <w:rPr>
          <w:rFonts w:ascii="TH SarabunPSK" w:hAnsi="TH SarabunPSK" w:cs="TH SarabunPSK"/>
          <w:b/>
          <w:bCs/>
          <w:sz w:val="28"/>
        </w:rPr>
        <w:t xml:space="preserve">/ </w:t>
      </w:r>
      <w:r>
        <w:rPr>
          <w:rFonts w:ascii="TH SarabunPSK" w:hAnsi="TH SarabunPSK" w:cs="TH SarabunPSK" w:hint="cs"/>
          <w:b/>
          <w:bCs/>
          <w:sz w:val="28"/>
          <w:cs/>
        </w:rPr>
        <w:t>ต้นแบบกระบวนการ</w:t>
      </w:r>
    </w:p>
    <w:tbl>
      <w:tblPr>
        <w:tblStyle w:val="TableGrid"/>
        <w:tblW w:w="102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693"/>
        <w:gridCol w:w="2126"/>
        <w:gridCol w:w="2411"/>
      </w:tblGrid>
      <w:tr w:rsidR="00F77331" w:rsidRPr="00E36ED9" w14:paraId="230D4F36" w14:textId="77777777" w:rsidTr="00536F2A">
        <w:trPr>
          <w:tblHeader/>
        </w:trPr>
        <w:tc>
          <w:tcPr>
            <w:tcW w:w="710" w:type="dxa"/>
            <w:shd w:val="clear" w:color="auto" w:fill="F2F2F2" w:themeFill="background1" w:themeFillShade="F2"/>
          </w:tcPr>
          <w:p w14:paraId="4ADF9196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DE0FD2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17E2FE2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EC2B4E1" w14:textId="65DC2492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รายละเอียดต้นแบบ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70FFDEA5" w14:textId="7F6EEA62" w:rsidR="00F77331" w:rsidRPr="00E36ED9" w:rsidRDefault="00F77331" w:rsidP="00F7733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แนวทางการนำไปใช้ประโยชน์</w:t>
            </w:r>
          </w:p>
        </w:tc>
      </w:tr>
      <w:tr w:rsidR="00F77331" w:rsidRPr="00E36ED9" w14:paraId="6DFF66E7" w14:textId="77777777" w:rsidTr="00536F2A">
        <w:trPr>
          <w:trHeight w:val="397"/>
        </w:trPr>
        <w:tc>
          <w:tcPr>
            <w:tcW w:w="710" w:type="dxa"/>
          </w:tcPr>
          <w:p w14:paraId="50A49A6A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1</w:t>
            </w:r>
          </w:p>
        </w:tc>
        <w:tc>
          <w:tcPr>
            <w:tcW w:w="2268" w:type="dxa"/>
          </w:tcPr>
          <w:p w14:paraId="55C4BF81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ต้นแบบผลิตภัณฑ์/ </w:t>
            </w:r>
          </w:p>
          <w:p w14:paraId="77F3A063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ต้นแบบกระบวนการ</w:t>
            </w:r>
          </w:p>
        </w:tc>
        <w:tc>
          <w:tcPr>
            <w:tcW w:w="2693" w:type="dxa"/>
          </w:tcPr>
          <w:p w14:paraId="7DD8E9EB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06E3C6F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592DB9A" w14:textId="259CAE9F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C7959B7" w14:textId="77777777" w:rsidTr="00536F2A">
        <w:trPr>
          <w:trHeight w:val="340"/>
        </w:trPr>
        <w:tc>
          <w:tcPr>
            <w:tcW w:w="710" w:type="dxa"/>
          </w:tcPr>
          <w:p w14:paraId="7A1BA274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268" w:type="dxa"/>
          </w:tcPr>
          <w:p w14:paraId="113423C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693" w:type="dxa"/>
          </w:tcPr>
          <w:p w14:paraId="5BD819B3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39E69A9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0C5ED0B5" w14:textId="24D9282A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F77331" w:rsidRPr="00E36ED9" w14:paraId="26A95565" w14:textId="77777777" w:rsidTr="00536F2A">
        <w:trPr>
          <w:trHeight w:val="340"/>
        </w:trPr>
        <w:tc>
          <w:tcPr>
            <w:tcW w:w="710" w:type="dxa"/>
          </w:tcPr>
          <w:p w14:paraId="46739088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268" w:type="dxa"/>
          </w:tcPr>
          <w:p w14:paraId="5A7C7D15" w14:textId="77777777" w:rsidR="00F77331" w:rsidRPr="00E36ED9" w:rsidRDefault="00F77331" w:rsidP="00EF0B03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</w:p>
        </w:tc>
        <w:tc>
          <w:tcPr>
            <w:tcW w:w="2693" w:type="dxa"/>
          </w:tcPr>
          <w:p w14:paraId="09703702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126" w:type="dxa"/>
          </w:tcPr>
          <w:p w14:paraId="57BCE2F7" w14:textId="77777777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2411" w:type="dxa"/>
          </w:tcPr>
          <w:p w14:paraId="30FAF582" w14:textId="57E3C301" w:rsidR="00F77331" w:rsidRPr="00E36ED9" w:rsidRDefault="00F77331" w:rsidP="00EF0B03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</w:tbl>
    <w:p w14:paraId="493DBD03" w14:textId="77777777" w:rsidR="00AF4163" w:rsidRPr="00E36ED9" w:rsidRDefault="00AF4163" w:rsidP="00AF4163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14:paraId="1CD66488" w14:textId="27FE984B" w:rsidR="004462E8" w:rsidRPr="00E36ED9" w:rsidRDefault="0068451B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03725F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.2 ผลลัพธ์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E36ED9" w14:paraId="42702207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6D01265C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60298544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E36ED9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672576D7" w14:textId="77777777" w:rsidTr="00A06120">
        <w:tc>
          <w:tcPr>
            <w:tcW w:w="3261" w:type="dxa"/>
          </w:tcPr>
          <w:p w14:paraId="62D643D4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F4FB53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15A7ACA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7332C5E8" w14:textId="77777777" w:rsidTr="00A06120">
        <w:tc>
          <w:tcPr>
            <w:tcW w:w="3261" w:type="dxa"/>
          </w:tcPr>
          <w:p w14:paraId="234CFFAE" w14:textId="77777777" w:rsidR="00CC433A" w:rsidRPr="00E36ED9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5BF98D6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FB378ED" w14:textId="77777777" w:rsidR="00CC433A" w:rsidRPr="00E36ED9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53363BA" w14:textId="64FF1B39" w:rsidR="007C3652" w:rsidRDefault="007C3652" w:rsidP="004462E8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i/>
          <w:iCs/>
          <w:sz w:val="28"/>
        </w:rPr>
      </w:pPr>
    </w:p>
    <w:p w14:paraId="2B1D3334" w14:textId="77777777" w:rsidR="00F568CD" w:rsidRPr="00E36ED9" w:rsidRDefault="00F568CD" w:rsidP="0003725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  <w:cs/>
        </w:rPr>
      </w:pPr>
    </w:p>
    <w:p w14:paraId="0B24B811" w14:textId="4D3155DD" w:rsidR="00192913" w:rsidRPr="00E36ED9" w:rsidRDefault="0068451B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28"/>
        </w:rPr>
      </w:pPr>
      <w:r w:rsidRPr="00E36ED9">
        <w:rPr>
          <w:rFonts w:ascii="TH SarabunPSK" w:hAnsi="TH SarabunPSK" w:cs="TH SarabunPSK"/>
          <w:b/>
          <w:bCs/>
          <w:sz w:val="28"/>
        </w:rPr>
        <w:t>4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>.</w:t>
      </w:r>
      <w:r w:rsidR="00124C1C">
        <w:rPr>
          <w:rFonts w:ascii="TH SarabunPSK" w:hAnsi="TH SarabunPSK" w:cs="TH SarabunPSK"/>
          <w:b/>
          <w:bCs/>
          <w:sz w:val="28"/>
        </w:rPr>
        <w:t>5</w:t>
      </w:r>
      <w:r w:rsidR="004462E8" w:rsidRPr="00E36ED9">
        <w:rPr>
          <w:rFonts w:ascii="TH SarabunPSK" w:hAnsi="TH SarabunPSK" w:cs="TH SarabunPSK"/>
          <w:b/>
          <w:bCs/>
          <w:sz w:val="28"/>
          <w:cs/>
        </w:rPr>
        <w:t xml:space="preserve">.3 ผลกระทบ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E36ED9" w14:paraId="1BDC83CE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293EDF74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ED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E36ED9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E36ED9">
              <w:rPr>
                <w:rFonts w:ascii="TH SarabunPSK" w:hAnsi="TH SarabunPSK" w:cs="TH SarabunPSK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E36ED9" w14:paraId="7DA4C847" w14:textId="77777777" w:rsidTr="00A06120">
        <w:tc>
          <w:tcPr>
            <w:tcW w:w="3261" w:type="dxa"/>
          </w:tcPr>
          <w:p w14:paraId="75B928B6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832BDB5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E36ED9" w14:paraId="4475C949" w14:textId="77777777" w:rsidTr="00A06120">
        <w:tc>
          <w:tcPr>
            <w:tcW w:w="3261" w:type="dxa"/>
          </w:tcPr>
          <w:p w14:paraId="35A451D7" w14:textId="77777777" w:rsidR="00846E9A" w:rsidRPr="00E36ED9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7A79E6F" w14:textId="77777777" w:rsidR="00846E9A" w:rsidRPr="00E36ED9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E36ED9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8"/>
        </w:rPr>
      </w:pPr>
    </w:p>
    <w:p w14:paraId="2D69D956" w14:textId="3EA74298" w:rsidR="00696DD4" w:rsidRDefault="0068451B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>.</w:t>
      </w:r>
      <w:r w:rsidR="00124C1C">
        <w:rPr>
          <w:rFonts w:ascii="TH SarabunPSK" w:hAnsi="TH SarabunPSK" w:cs="TH SarabunPSK"/>
          <w:b/>
          <w:bCs/>
          <w:sz w:val="30"/>
          <w:szCs w:val="30"/>
        </w:rPr>
        <w:t>6</w:t>
      </w:r>
      <w:r w:rsidR="00696DD4"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96DD4"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6CE722BC" w14:textId="77777777" w:rsidR="00696DD4" w:rsidRPr="00421B2B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2747983F" w:rsidR="00C74F16" w:rsidRPr="0027433C" w:rsidRDefault="0068451B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99083A">
        <w:rPr>
          <w:rFonts w:ascii="TH SarabunPSK" w:hAnsi="TH SarabunPSK" w:cs="TH SarabunPSK" w:hint="cs"/>
          <w:b/>
          <w:bCs/>
          <w:sz w:val="30"/>
          <w:szCs w:val="30"/>
          <w:cs/>
        </w:rPr>
        <w:t>ดำเนินงาน</w:t>
      </w:r>
      <w:r w:rsidR="00C74F16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7E8CEB03" w:rsidR="00C74F16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6BB8135" w14:textId="77777777" w:rsidR="00F77331" w:rsidRDefault="00F77331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E813EC1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DE4156B" w14:textId="77777777" w:rsidR="0003725F" w:rsidRDefault="0003725F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885DA47" w14:textId="17D8E6B9" w:rsidR="00164C7F" w:rsidRDefault="0068451B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EF0B03">
          <w:footerReference w:type="default" r:id="rId12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5EDB5B" w14:textId="31FA8A63" w:rsidR="009A66A7" w:rsidRPr="0068451B" w:rsidRDefault="009A66A7" w:rsidP="0068451B">
      <w:pPr>
        <w:pStyle w:val="ListParagraph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8451B"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Impact Pathway </w:t>
      </w:r>
      <w:r w:rsidRPr="0068451B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</w:p>
    <w:p w14:paraId="2B8D5226" w14:textId="6624B8EB" w:rsid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เส้นทางสู่ผลกระทบของ</w:t>
      </w:r>
      <w:r w:rsidR="00984D0A"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Research to Impact Pathway)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สามารถจัดทำได้หลายรูปแบบ เช่น ตาราง แผนภาพ เป็นต้น โดยจะต้องมีรายละเอียดประกอบด้วย 1)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Input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2) ผลผลิต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Output)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ที่เกิดขึ้นจากโครงการ 3) ผู้ใช้ประโยชน์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User)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จากผลผลิต 4) การเปลี่ยนแปลงที่เกิดจากการนำผลผลิตไปใช้ประโยชน์โดยผู้ใช้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 5) การเปลี่ยนแปลงที่เกิดจากการนำ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ไปใช้ประโยชน์โดยผู้ใช้)</w:t>
      </w:r>
    </w:p>
    <w:p w14:paraId="122F0100" w14:textId="77777777" w:rsidR="00484910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B7534B" w:rsidRPr="00167720" w14:paraId="19E200D9" w14:textId="77777777" w:rsidTr="00EF0B03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31F5411A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CF3DA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317C8316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10BDB9EA" w14:textId="32C400D9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5991EE18" w14:textId="77777777" w:rsidR="00B7534B" w:rsidRPr="00167720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4E67EF60" w14:textId="01EFA8B2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</w:t>
            </w:r>
            <w:r w:rsidR="00984D0A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ก่การดำเนินงาน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4571BDB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1CD45C3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B7534B" w:rsidRPr="00167720" w14:paraId="3C69C4E4" w14:textId="77777777" w:rsidTr="00EF0B03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E47430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5EE30DE0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7983C4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64CDA2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D595DF6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287679C4" w14:textId="77777777" w:rsidR="00B7534B" w:rsidRPr="00684E5E" w:rsidRDefault="00B7534B" w:rsidP="00EF0B03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642A0E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534B" w:rsidRPr="00167720" w14:paraId="68C2548F" w14:textId="77777777" w:rsidTr="00EF0B03">
        <w:tc>
          <w:tcPr>
            <w:tcW w:w="1985" w:type="dxa"/>
          </w:tcPr>
          <w:p w14:paraId="40B33333" w14:textId="3BC09233" w:rsidR="00B7534B" w:rsidRPr="00167720" w:rsidRDefault="00B7534B" w:rsidP="00B7534B">
            <w:pPr>
              <w:pStyle w:val="ListParagraph"/>
              <w:numPr>
                <w:ilvl w:val="0"/>
                <w:numId w:val="22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</w:t>
            </w:r>
          </w:p>
          <w:p w14:paraId="35BFF33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FE3181F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211023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D74F55E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AF5EB25" w14:textId="7777777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74AB5AC" w14:textId="645F3C87" w:rsidR="00B7534B" w:rsidRPr="00167720" w:rsidRDefault="00B7534B" w:rsidP="00B7534B">
            <w:pPr>
              <w:pStyle w:val="ListParagraph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องค์ความรู้/ผลการศึกษาเดิมจากโครงการก่อนหน้าที่ใช้ต่อยอดใน</w:t>
            </w:r>
            <w:r w:rsidR="00FD6F49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การดำเนินงานครั้งนี้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(ถ้ามี)</w:t>
            </w:r>
          </w:p>
        </w:tc>
        <w:tc>
          <w:tcPr>
            <w:tcW w:w="2161" w:type="dxa"/>
          </w:tcPr>
          <w:p w14:paraId="4828490C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728B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32397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9D3788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0C394E9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6A345528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4B3C7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F1F698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08DF76A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159815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C2B1C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52BFA3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32AC34E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93717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57390F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6D8CD47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EC045A1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13C0E53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7FE620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5030174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F5B9C5A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088A010A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5696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1C669A0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13CF0C39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0914AC2B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91DAFB4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2EA948A" w14:textId="77777777" w:rsidR="00B7534B" w:rsidRPr="00167720" w:rsidRDefault="00B7534B" w:rsidP="00EF0B03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C512741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05BE080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FC07107" w14:textId="77777777" w:rsidR="00B7534B" w:rsidRPr="00167720" w:rsidRDefault="00B7534B" w:rsidP="00B7534B">
            <w:pPr>
              <w:pStyle w:val="ListParagraph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4BD1447" w14:textId="77777777" w:rsidR="00B7534B" w:rsidRPr="00167720" w:rsidRDefault="00B7534B" w:rsidP="00EF0B0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4BFAFA7" w14:textId="77777777" w:rsidR="00B7534B" w:rsidRPr="00167720" w:rsidRDefault="00B7534B" w:rsidP="00EF0B03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1081C6A8" w14:textId="77777777" w:rsidR="00484910" w:rsidRP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544C9F" w14:textId="05E983CD" w:rsidR="005C3309" w:rsidRDefault="0068451B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3360B085" w:rsidR="005C3309" w:rsidRDefault="0068451B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259" w:type="pct"/>
        <w:tblLook w:val="04A0" w:firstRow="1" w:lastRow="0" w:firstColumn="1" w:lastColumn="0" w:noHBand="0" w:noVBand="1"/>
      </w:tblPr>
      <w:tblGrid>
        <w:gridCol w:w="1245"/>
        <w:gridCol w:w="2253"/>
        <w:gridCol w:w="1741"/>
        <w:gridCol w:w="2283"/>
        <w:gridCol w:w="2283"/>
      </w:tblGrid>
      <w:tr w:rsidR="005C3309" w:rsidRPr="00E60FA3" w14:paraId="32A74033" w14:textId="77777777" w:rsidTr="00AE35D5">
        <w:tc>
          <w:tcPr>
            <w:tcW w:w="635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037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16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E35D5">
        <w:tc>
          <w:tcPr>
            <w:tcW w:w="635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49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888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16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E35D5">
        <w:tc>
          <w:tcPr>
            <w:tcW w:w="635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E35D5">
        <w:tc>
          <w:tcPr>
            <w:tcW w:w="635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149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16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E35D5">
        <w:tc>
          <w:tcPr>
            <w:tcW w:w="635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49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88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6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608DBC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59834ADC" w:rsidR="005C3309" w:rsidRPr="00E60FA3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8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38041E0A" w:rsidR="005C3309" w:rsidRPr="002B2A62" w:rsidRDefault="0068451B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7945C71B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451B">
        <w:rPr>
          <w:rFonts w:ascii="TH SarabunPSK" w:hAnsi="TH SarabunPSK" w:cs="TH SarabunPSK"/>
          <w:b/>
          <w:bCs/>
          <w:sz w:val="30"/>
          <w:szCs w:val="30"/>
        </w:rPr>
        <w:t>8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1C5BCD92" w14:textId="2D4A995F" w:rsidR="0087237E" w:rsidRDefault="0068451B" w:rsidP="0087237E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7237E">
        <w:rPr>
          <w:rFonts w:ascii="TH SarabunPSK" w:hAnsi="TH SarabunPSK" w:cs="TH SarabunPSK"/>
          <w:b/>
          <w:bCs/>
          <w:sz w:val="30"/>
          <w:szCs w:val="30"/>
        </w:rPr>
        <w:t xml:space="preserve">.5 </w:t>
      </w:r>
      <w:r w:rsidR="0087237E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TableGrid"/>
        <w:tblW w:w="9922" w:type="dxa"/>
        <w:tblInd w:w="137" w:type="dxa"/>
        <w:tblLook w:val="04A0" w:firstRow="1" w:lastRow="0" w:firstColumn="1" w:lastColumn="0" w:noHBand="0" w:noVBand="1"/>
      </w:tblPr>
      <w:tblGrid>
        <w:gridCol w:w="3260"/>
        <w:gridCol w:w="1659"/>
        <w:gridCol w:w="2203"/>
        <w:gridCol w:w="2800"/>
      </w:tblGrid>
      <w:tr w:rsidR="0068451B" w14:paraId="48EA0705" w14:textId="77777777" w:rsidTr="00AE35D5">
        <w:tc>
          <w:tcPr>
            <w:tcW w:w="3260" w:type="dxa"/>
            <w:shd w:val="clear" w:color="auto" w:fill="D9D9D9" w:themeFill="background1" w:themeFillShade="D9"/>
          </w:tcPr>
          <w:p w14:paraId="08EA25CC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14:paraId="1FE6D222" w14:textId="0FD261F6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203" w:type="dxa"/>
            <w:shd w:val="clear" w:color="auto" w:fill="D9D9D9" w:themeFill="background1" w:themeFillShade="D9"/>
          </w:tcPr>
          <w:p w14:paraId="19B8A8BA" w14:textId="500661E8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14:paraId="5C2DA217" w14:textId="77777777" w:rsidR="0068451B" w:rsidRDefault="0068451B" w:rsidP="00EF0B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DB020E0" w14:textId="77777777" w:rsidR="0068451B" w:rsidRPr="00467F31" w:rsidRDefault="0068451B" w:rsidP="00EF0B03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68451B" w14:paraId="091B7AF1" w14:textId="77777777" w:rsidTr="00AE35D5">
        <w:tc>
          <w:tcPr>
            <w:tcW w:w="3260" w:type="dxa"/>
          </w:tcPr>
          <w:p w14:paraId="551C15E5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งบประมาณร่วมสนับสนุนในรูปแบบตัวเงิน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1659" w:type="dxa"/>
          </w:tcPr>
          <w:p w14:paraId="37FBD856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3180CC2E" w14:textId="7518157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3525E052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8451B" w14:paraId="78DD25CC" w14:textId="77777777" w:rsidTr="00AE35D5">
        <w:tc>
          <w:tcPr>
            <w:tcW w:w="3260" w:type="dxa"/>
          </w:tcPr>
          <w:p w14:paraId="2ED3C7F8" w14:textId="261448EF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  <w:r w:rsidR="00AE35D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1659" w:type="dxa"/>
          </w:tcPr>
          <w:p w14:paraId="4DF49799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03" w:type="dxa"/>
          </w:tcPr>
          <w:p w14:paraId="0DAB3E4D" w14:textId="53A722F3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</w:tcPr>
          <w:p w14:paraId="7D81D534" w14:textId="77777777" w:rsidR="0068451B" w:rsidRDefault="0068451B" w:rsidP="00EF0B0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F358B68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75CAA09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6540F7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744B3C" w14:textId="77777777" w:rsidR="00AE35D5" w:rsidRDefault="00AE35D5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23B6A3FC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ภาคผนวก</w:t>
      </w:r>
      <w:r w:rsidR="0068451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(หากมี)</w:t>
      </w:r>
    </w:p>
    <w:p w14:paraId="5E923E8D" w14:textId="564A1EB6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609B199" w14:textId="58E7F90C" w:rsidR="005B0628" w:rsidRDefault="005B0628" w:rsidP="005B062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595E0305" w14:textId="76BB6777" w:rsidR="00F93B55" w:rsidRDefault="005B0628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14:paraId="46355349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F93B55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0FB1F" w14:textId="77777777" w:rsidR="000E2B72" w:rsidRDefault="000E2B72" w:rsidP="0078605B">
      <w:pPr>
        <w:spacing w:after="0" w:line="240" w:lineRule="auto"/>
      </w:pPr>
      <w:r>
        <w:separator/>
      </w:r>
    </w:p>
  </w:endnote>
  <w:endnote w:type="continuationSeparator" w:id="0">
    <w:p w14:paraId="62C370AE" w14:textId="77777777" w:rsidR="000E2B72" w:rsidRDefault="000E2B72" w:rsidP="0078605B">
      <w:pPr>
        <w:spacing w:after="0" w:line="240" w:lineRule="auto"/>
      </w:pPr>
      <w:r>
        <w:continuationSeparator/>
      </w:r>
    </w:p>
  </w:endnote>
  <w:endnote w:type="continuationNotice" w:id="1">
    <w:p w14:paraId="278ECA59" w14:textId="77777777" w:rsidR="000E2B72" w:rsidRDefault="000E2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Content>
              <w:p w14:paraId="44ACB859" w14:textId="77777777" w:rsidR="00723AB3" w:rsidRDefault="00723AB3" w:rsidP="00EF0B03">
                <w:pPr>
                  <w:pStyle w:val="Footer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000000" w:rsidP="00EF0B03">
                <w:pPr>
                  <w:pStyle w:val="Footer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3264" w14:textId="77777777" w:rsidR="000E2B72" w:rsidRDefault="000E2B72" w:rsidP="0078605B">
      <w:pPr>
        <w:spacing w:after="0" w:line="240" w:lineRule="auto"/>
      </w:pPr>
      <w:r>
        <w:separator/>
      </w:r>
    </w:p>
  </w:footnote>
  <w:footnote w:type="continuationSeparator" w:id="0">
    <w:p w14:paraId="71DDB588" w14:textId="77777777" w:rsidR="000E2B72" w:rsidRDefault="000E2B72" w:rsidP="0078605B">
      <w:pPr>
        <w:spacing w:after="0" w:line="240" w:lineRule="auto"/>
      </w:pPr>
      <w:r>
        <w:continuationSeparator/>
      </w:r>
    </w:p>
  </w:footnote>
  <w:footnote w:type="continuationNotice" w:id="1">
    <w:p w14:paraId="06DDE05B" w14:textId="77777777" w:rsidR="000E2B72" w:rsidRDefault="000E2B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41F27"/>
    <w:multiLevelType w:val="hybridMultilevel"/>
    <w:tmpl w:val="B8CA909E"/>
    <w:lvl w:ilvl="0" w:tplc="053AF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62C6789"/>
    <w:multiLevelType w:val="hybridMultilevel"/>
    <w:tmpl w:val="505A070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004DC"/>
    <w:multiLevelType w:val="hybridMultilevel"/>
    <w:tmpl w:val="AD62FF84"/>
    <w:lvl w:ilvl="0" w:tplc="020286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5B33E6"/>
    <w:multiLevelType w:val="hybridMultilevel"/>
    <w:tmpl w:val="9EE06590"/>
    <w:lvl w:ilvl="0" w:tplc="7D2680AA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F2E7730"/>
    <w:multiLevelType w:val="hybridMultilevel"/>
    <w:tmpl w:val="69242434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6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5557A"/>
    <w:multiLevelType w:val="hybridMultilevel"/>
    <w:tmpl w:val="E306E822"/>
    <w:lvl w:ilvl="0" w:tplc="053AFFE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4423">
    <w:abstractNumId w:val="0"/>
  </w:num>
  <w:num w:numId="2" w16cid:durableId="1122071045">
    <w:abstractNumId w:val="13"/>
  </w:num>
  <w:num w:numId="3" w16cid:durableId="1704019689">
    <w:abstractNumId w:val="28"/>
  </w:num>
  <w:num w:numId="4" w16cid:durableId="918174433">
    <w:abstractNumId w:val="5"/>
  </w:num>
  <w:num w:numId="5" w16cid:durableId="813375352">
    <w:abstractNumId w:val="14"/>
  </w:num>
  <w:num w:numId="6" w16cid:durableId="2060131713">
    <w:abstractNumId w:val="26"/>
  </w:num>
  <w:num w:numId="7" w16cid:durableId="1875464308">
    <w:abstractNumId w:val="18"/>
  </w:num>
  <w:num w:numId="8" w16cid:durableId="397022014">
    <w:abstractNumId w:val="20"/>
  </w:num>
  <w:num w:numId="9" w16cid:durableId="852454131">
    <w:abstractNumId w:val="15"/>
  </w:num>
  <w:num w:numId="10" w16cid:durableId="27265932">
    <w:abstractNumId w:val="4"/>
  </w:num>
  <w:num w:numId="11" w16cid:durableId="829255707">
    <w:abstractNumId w:val="2"/>
  </w:num>
  <w:num w:numId="12" w16cid:durableId="1100488308">
    <w:abstractNumId w:val="7"/>
  </w:num>
  <w:num w:numId="13" w16cid:durableId="385377609">
    <w:abstractNumId w:val="25"/>
  </w:num>
  <w:num w:numId="14" w16cid:durableId="1566070119">
    <w:abstractNumId w:val="17"/>
  </w:num>
  <w:num w:numId="15" w16cid:durableId="2024477976">
    <w:abstractNumId w:val="10"/>
  </w:num>
  <w:num w:numId="16" w16cid:durableId="588580320">
    <w:abstractNumId w:val="24"/>
  </w:num>
  <w:num w:numId="17" w16cid:durableId="1862854">
    <w:abstractNumId w:val="23"/>
  </w:num>
  <w:num w:numId="18" w16cid:durableId="331953961">
    <w:abstractNumId w:val="21"/>
  </w:num>
  <w:num w:numId="19" w16cid:durableId="790199343">
    <w:abstractNumId w:val="1"/>
  </w:num>
  <w:num w:numId="20" w16cid:durableId="1337004554">
    <w:abstractNumId w:val="9"/>
  </w:num>
  <w:num w:numId="21" w16cid:durableId="671294874">
    <w:abstractNumId w:val="16"/>
  </w:num>
  <w:num w:numId="22" w16cid:durableId="403769766">
    <w:abstractNumId w:val="11"/>
  </w:num>
  <w:num w:numId="23" w16cid:durableId="53509361">
    <w:abstractNumId w:val="3"/>
  </w:num>
  <w:num w:numId="24" w16cid:durableId="145437338">
    <w:abstractNumId w:val="29"/>
  </w:num>
  <w:num w:numId="25" w16cid:durableId="1326593642">
    <w:abstractNumId w:val="12"/>
  </w:num>
  <w:num w:numId="26" w16cid:durableId="678433074">
    <w:abstractNumId w:val="19"/>
  </w:num>
  <w:num w:numId="27" w16cid:durableId="276520940">
    <w:abstractNumId w:val="8"/>
  </w:num>
  <w:num w:numId="28" w16cid:durableId="1091731005">
    <w:abstractNumId w:val="6"/>
  </w:num>
  <w:num w:numId="29" w16cid:durableId="510072719">
    <w:abstractNumId w:val="22"/>
  </w:num>
  <w:num w:numId="30" w16cid:durableId="11843975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334"/>
    <w:rsid w:val="000138F7"/>
    <w:rsid w:val="000166D0"/>
    <w:rsid w:val="00016FEF"/>
    <w:rsid w:val="000254A9"/>
    <w:rsid w:val="000263E1"/>
    <w:rsid w:val="0003165D"/>
    <w:rsid w:val="00033A57"/>
    <w:rsid w:val="0003708D"/>
    <w:rsid w:val="0003725F"/>
    <w:rsid w:val="00042E2E"/>
    <w:rsid w:val="0004539C"/>
    <w:rsid w:val="00047AF4"/>
    <w:rsid w:val="00050C19"/>
    <w:rsid w:val="00050FBA"/>
    <w:rsid w:val="00052F09"/>
    <w:rsid w:val="00061456"/>
    <w:rsid w:val="00064B45"/>
    <w:rsid w:val="00066F88"/>
    <w:rsid w:val="000707CC"/>
    <w:rsid w:val="00071CE1"/>
    <w:rsid w:val="00082284"/>
    <w:rsid w:val="00086904"/>
    <w:rsid w:val="00090F77"/>
    <w:rsid w:val="00091C72"/>
    <w:rsid w:val="00091D71"/>
    <w:rsid w:val="000921ED"/>
    <w:rsid w:val="000951F8"/>
    <w:rsid w:val="0009709C"/>
    <w:rsid w:val="000A5C2D"/>
    <w:rsid w:val="000B2B7D"/>
    <w:rsid w:val="000C1871"/>
    <w:rsid w:val="000C4C98"/>
    <w:rsid w:val="000C4FA4"/>
    <w:rsid w:val="000C7AF4"/>
    <w:rsid w:val="000C7D3D"/>
    <w:rsid w:val="000D6EF6"/>
    <w:rsid w:val="000E10D7"/>
    <w:rsid w:val="000E2B72"/>
    <w:rsid w:val="000E7E99"/>
    <w:rsid w:val="000F595B"/>
    <w:rsid w:val="000F77E8"/>
    <w:rsid w:val="00102725"/>
    <w:rsid w:val="00104A17"/>
    <w:rsid w:val="00104B31"/>
    <w:rsid w:val="00107D4D"/>
    <w:rsid w:val="001116BB"/>
    <w:rsid w:val="001202D8"/>
    <w:rsid w:val="0012088A"/>
    <w:rsid w:val="00122FD9"/>
    <w:rsid w:val="0012478F"/>
    <w:rsid w:val="00124C1C"/>
    <w:rsid w:val="001257F2"/>
    <w:rsid w:val="001323E9"/>
    <w:rsid w:val="00134C78"/>
    <w:rsid w:val="001366CA"/>
    <w:rsid w:val="001370C9"/>
    <w:rsid w:val="00145010"/>
    <w:rsid w:val="001453D4"/>
    <w:rsid w:val="0014593A"/>
    <w:rsid w:val="00146795"/>
    <w:rsid w:val="00152DD5"/>
    <w:rsid w:val="00154046"/>
    <w:rsid w:val="00155152"/>
    <w:rsid w:val="0015571B"/>
    <w:rsid w:val="00155C6A"/>
    <w:rsid w:val="001577FC"/>
    <w:rsid w:val="00164C7F"/>
    <w:rsid w:val="0017642E"/>
    <w:rsid w:val="00176F2D"/>
    <w:rsid w:val="0018078A"/>
    <w:rsid w:val="00183E3D"/>
    <w:rsid w:val="00184D29"/>
    <w:rsid w:val="00185C25"/>
    <w:rsid w:val="00192913"/>
    <w:rsid w:val="00193FE9"/>
    <w:rsid w:val="00197AC3"/>
    <w:rsid w:val="001B180D"/>
    <w:rsid w:val="001B3D43"/>
    <w:rsid w:val="001B57B1"/>
    <w:rsid w:val="001B6B9D"/>
    <w:rsid w:val="001B74DA"/>
    <w:rsid w:val="001C1CE9"/>
    <w:rsid w:val="001D0B81"/>
    <w:rsid w:val="001E2297"/>
    <w:rsid w:val="001F5056"/>
    <w:rsid w:val="00214EBA"/>
    <w:rsid w:val="00215CC3"/>
    <w:rsid w:val="00234261"/>
    <w:rsid w:val="00236259"/>
    <w:rsid w:val="00240721"/>
    <w:rsid w:val="00241D4A"/>
    <w:rsid w:val="002437D2"/>
    <w:rsid w:val="00253B78"/>
    <w:rsid w:val="0025691E"/>
    <w:rsid w:val="00264774"/>
    <w:rsid w:val="00266CED"/>
    <w:rsid w:val="002709CF"/>
    <w:rsid w:val="00271571"/>
    <w:rsid w:val="002726ED"/>
    <w:rsid w:val="002815B6"/>
    <w:rsid w:val="002834F7"/>
    <w:rsid w:val="002847E3"/>
    <w:rsid w:val="00284E7C"/>
    <w:rsid w:val="00285035"/>
    <w:rsid w:val="00295519"/>
    <w:rsid w:val="00297581"/>
    <w:rsid w:val="00297A7D"/>
    <w:rsid w:val="002A20A1"/>
    <w:rsid w:val="002A46AB"/>
    <w:rsid w:val="002A46B4"/>
    <w:rsid w:val="002A5A8D"/>
    <w:rsid w:val="002B027D"/>
    <w:rsid w:val="002B2D2B"/>
    <w:rsid w:val="002C1FE2"/>
    <w:rsid w:val="002C7733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06EFC"/>
    <w:rsid w:val="00310DDD"/>
    <w:rsid w:val="00315955"/>
    <w:rsid w:val="00317C63"/>
    <w:rsid w:val="0032031A"/>
    <w:rsid w:val="003203BB"/>
    <w:rsid w:val="00334642"/>
    <w:rsid w:val="00336CB8"/>
    <w:rsid w:val="0034258E"/>
    <w:rsid w:val="00342626"/>
    <w:rsid w:val="0034313C"/>
    <w:rsid w:val="003478DB"/>
    <w:rsid w:val="00350012"/>
    <w:rsid w:val="003503D0"/>
    <w:rsid w:val="00351016"/>
    <w:rsid w:val="0035157B"/>
    <w:rsid w:val="00353A15"/>
    <w:rsid w:val="003555AA"/>
    <w:rsid w:val="00355968"/>
    <w:rsid w:val="0035598C"/>
    <w:rsid w:val="00356FB8"/>
    <w:rsid w:val="0036090D"/>
    <w:rsid w:val="00361372"/>
    <w:rsid w:val="0037526D"/>
    <w:rsid w:val="003754DA"/>
    <w:rsid w:val="00380E37"/>
    <w:rsid w:val="00381676"/>
    <w:rsid w:val="003834AB"/>
    <w:rsid w:val="0038370C"/>
    <w:rsid w:val="00383750"/>
    <w:rsid w:val="00384B02"/>
    <w:rsid w:val="003854E5"/>
    <w:rsid w:val="0039099D"/>
    <w:rsid w:val="00392730"/>
    <w:rsid w:val="00396845"/>
    <w:rsid w:val="003974F9"/>
    <w:rsid w:val="003A09C9"/>
    <w:rsid w:val="003A14F4"/>
    <w:rsid w:val="003A2076"/>
    <w:rsid w:val="003A2752"/>
    <w:rsid w:val="003A3FAB"/>
    <w:rsid w:val="003B4932"/>
    <w:rsid w:val="003B575B"/>
    <w:rsid w:val="003B74F1"/>
    <w:rsid w:val="003C167D"/>
    <w:rsid w:val="003C47D9"/>
    <w:rsid w:val="003C5E5F"/>
    <w:rsid w:val="003D5E39"/>
    <w:rsid w:val="003D7B21"/>
    <w:rsid w:val="003E134C"/>
    <w:rsid w:val="003E416E"/>
    <w:rsid w:val="003E720F"/>
    <w:rsid w:val="003E7894"/>
    <w:rsid w:val="003F2014"/>
    <w:rsid w:val="003F3210"/>
    <w:rsid w:val="003F62EB"/>
    <w:rsid w:val="003F7816"/>
    <w:rsid w:val="004010E9"/>
    <w:rsid w:val="00401BF5"/>
    <w:rsid w:val="00406E2E"/>
    <w:rsid w:val="00407852"/>
    <w:rsid w:val="00407B54"/>
    <w:rsid w:val="00414BCA"/>
    <w:rsid w:val="00417785"/>
    <w:rsid w:val="00420CED"/>
    <w:rsid w:val="00421B2B"/>
    <w:rsid w:val="0042239A"/>
    <w:rsid w:val="004254CD"/>
    <w:rsid w:val="004265CE"/>
    <w:rsid w:val="00430675"/>
    <w:rsid w:val="00430F68"/>
    <w:rsid w:val="00432131"/>
    <w:rsid w:val="004328E7"/>
    <w:rsid w:val="00436FEF"/>
    <w:rsid w:val="00441A84"/>
    <w:rsid w:val="00442AB2"/>
    <w:rsid w:val="00443AC2"/>
    <w:rsid w:val="00444D5D"/>
    <w:rsid w:val="00444E14"/>
    <w:rsid w:val="004462E8"/>
    <w:rsid w:val="004535F4"/>
    <w:rsid w:val="00463486"/>
    <w:rsid w:val="00464CF6"/>
    <w:rsid w:val="004811CA"/>
    <w:rsid w:val="00484910"/>
    <w:rsid w:val="004850C7"/>
    <w:rsid w:val="004A59A0"/>
    <w:rsid w:val="004C3E8C"/>
    <w:rsid w:val="004C5272"/>
    <w:rsid w:val="004C5CCA"/>
    <w:rsid w:val="004C73C4"/>
    <w:rsid w:val="004D1CB5"/>
    <w:rsid w:val="004D3387"/>
    <w:rsid w:val="004D4FD3"/>
    <w:rsid w:val="004E1F7D"/>
    <w:rsid w:val="004E3215"/>
    <w:rsid w:val="004E5E63"/>
    <w:rsid w:val="004E611E"/>
    <w:rsid w:val="004F5512"/>
    <w:rsid w:val="00504C34"/>
    <w:rsid w:val="00505010"/>
    <w:rsid w:val="005079D0"/>
    <w:rsid w:val="005123D6"/>
    <w:rsid w:val="0051274C"/>
    <w:rsid w:val="00530DD2"/>
    <w:rsid w:val="005333F6"/>
    <w:rsid w:val="00534801"/>
    <w:rsid w:val="00534A2B"/>
    <w:rsid w:val="005361D1"/>
    <w:rsid w:val="0053622D"/>
    <w:rsid w:val="00536F2A"/>
    <w:rsid w:val="0053783D"/>
    <w:rsid w:val="00544B25"/>
    <w:rsid w:val="00545DF7"/>
    <w:rsid w:val="00545E23"/>
    <w:rsid w:val="00550E3F"/>
    <w:rsid w:val="0055346A"/>
    <w:rsid w:val="005559A3"/>
    <w:rsid w:val="00557D78"/>
    <w:rsid w:val="00561D42"/>
    <w:rsid w:val="00570B73"/>
    <w:rsid w:val="00570D90"/>
    <w:rsid w:val="00570EEF"/>
    <w:rsid w:val="005715DB"/>
    <w:rsid w:val="00572051"/>
    <w:rsid w:val="0057246D"/>
    <w:rsid w:val="00575738"/>
    <w:rsid w:val="00575D8D"/>
    <w:rsid w:val="0058021D"/>
    <w:rsid w:val="0058039C"/>
    <w:rsid w:val="00582DF5"/>
    <w:rsid w:val="0058420E"/>
    <w:rsid w:val="00584901"/>
    <w:rsid w:val="00586857"/>
    <w:rsid w:val="005958FC"/>
    <w:rsid w:val="005A1037"/>
    <w:rsid w:val="005A25F8"/>
    <w:rsid w:val="005B0539"/>
    <w:rsid w:val="005B0628"/>
    <w:rsid w:val="005B1A77"/>
    <w:rsid w:val="005B1BA9"/>
    <w:rsid w:val="005B678D"/>
    <w:rsid w:val="005B793C"/>
    <w:rsid w:val="005C1ABD"/>
    <w:rsid w:val="005C2400"/>
    <w:rsid w:val="005C2C3E"/>
    <w:rsid w:val="005C3309"/>
    <w:rsid w:val="005C63D6"/>
    <w:rsid w:val="005C7E0A"/>
    <w:rsid w:val="005D3ECC"/>
    <w:rsid w:val="005D57B7"/>
    <w:rsid w:val="005D7003"/>
    <w:rsid w:val="005D769E"/>
    <w:rsid w:val="005E10CD"/>
    <w:rsid w:val="005E2230"/>
    <w:rsid w:val="005E7132"/>
    <w:rsid w:val="005E7873"/>
    <w:rsid w:val="005F1E4E"/>
    <w:rsid w:val="00615B5F"/>
    <w:rsid w:val="00617019"/>
    <w:rsid w:val="00617840"/>
    <w:rsid w:val="00623AD7"/>
    <w:rsid w:val="00624C75"/>
    <w:rsid w:val="00633C24"/>
    <w:rsid w:val="006404B6"/>
    <w:rsid w:val="00644CF2"/>
    <w:rsid w:val="00657A26"/>
    <w:rsid w:val="00664252"/>
    <w:rsid w:val="00666EF7"/>
    <w:rsid w:val="0067668C"/>
    <w:rsid w:val="0067785D"/>
    <w:rsid w:val="00682EBD"/>
    <w:rsid w:val="0068451B"/>
    <w:rsid w:val="006911D0"/>
    <w:rsid w:val="00692D13"/>
    <w:rsid w:val="00696DD4"/>
    <w:rsid w:val="00697B44"/>
    <w:rsid w:val="006A0266"/>
    <w:rsid w:val="006A2DC7"/>
    <w:rsid w:val="006A5775"/>
    <w:rsid w:val="006B59B5"/>
    <w:rsid w:val="006C546C"/>
    <w:rsid w:val="006C5747"/>
    <w:rsid w:val="006C58BB"/>
    <w:rsid w:val="006C6243"/>
    <w:rsid w:val="006D4F64"/>
    <w:rsid w:val="006E073F"/>
    <w:rsid w:val="006E2C4B"/>
    <w:rsid w:val="007114CD"/>
    <w:rsid w:val="007116FB"/>
    <w:rsid w:val="00711C79"/>
    <w:rsid w:val="00723AB3"/>
    <w:rsid w:val="00723B9E"/>
    <w:rsid w:val="00724F7F"/>
    <w:rsid w:val="0072614A"/>
    <w:rsid w:val="007275DD"/>
    <w:rsid w:val="00727E5F"/>
    <w:rsid w:val="00733190"/>
    <w:rsid w:val="00745E5E"/>
    <w:rsid w:val="00750851"/>
    <w:rsid w:val="0076036A"/>
    <w:rsid w:val="0076095D"/>
    <w:rsid w:val="00761AD5"/>
    <w:rsid w:val="00761FA2"/>
    <w:rsid w:val="007718A9"/>
    <w:rsid w:val="00773A90"/>
    <w:rsid w:val="007750E9"/>
    <w:rsid w:val="0077650E"/>
    <w:rsid w:val="00777A1C"/>
    <w:rsid w:val="00777ABC"/>
    <w:rsid w:val="007806A0"/>
    <w:rsid w:val="00782FE7"/>
    <w:rsid w:val="00783901"/>
    <w:rsid w:val="0078605B"/>
    <w:rsid w:val="00792C48"/>
    <w:rsid w:val="00795404"/>
    <w:rsid w:val="0079622A"/>
    <w:rsid w:val="0079630D"/>
    <w:rsid w:val="00797A44"/>
    <w:rsid w:val="007A1398"/>
    <w:rsid w:val="007A64B2"/>
    <w:rsid w:val="007A7E6B"/>
    <w:rsid w:val="007B4095"/>
    <w:rsid w:val="007B7BC1"/>
    <w:rsid w:val="007C3652"/>
    <w:rsid w:val="007C5B8F"/>
    <w:rsid w:val="007E52C6"/>
    <w:rsid w:val="007F3C0A"/>
    <w:rsid w:val="007F60E6"/>
    <w:rsid w:val="00802ADC"/>
    <w:rsid w:val="0080607E"/>
    <w:rsid w:val="008078CC"/>
    <w:rsid w:val="00807C80"/>
    <w:rsid w:val="00813D24"/>
    <w:rsid w:val="00816CB4"/>
    <w:rsid w:val="00824557"/>
    <w:rsid w:val="00833665"/>
    <w:rsid w:val="008353CF"/>
    <w:rsid w:val="00841CBB"/>
    <w:rsid w:val="0084409C"/>
    <w:rsid w:val="00846E9A"/>
    <w:rsid w:val="00847A59"/>
    <w:rsid w:val="00850844"/>
    <w:rsid w:val="0086014A"/>
    <w:rsid w:val="00862BF0"/>
    <w:rsid w:val="00864D10"/>
    <w:rsid w:val="0087237E"/>
    <w:rsid w:val="0087491F"/>
    <w:rsid w:val="0087636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C2696"/>
    <w:rsid w:val="008D4D55"/>
    <w:rsid w:val="008D56D2"/>
    <w:rsid w:val="008D6875"/>
    <w:rsid w:val="008D6AC3"/>
    <w:rsid w:val="008E0304"/>
    <w:rsid w:val="008E2B85"/>
    <w:rsid w:val="008E33CB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36239"/>
    <w:rsid w:val="00936E88"/>
    <w:rsid w:val="00941CDF"/>
    <w:rsid w:val="009445D2"/>
    <w:rsid w:val="0094671B"/>
    <w:rsid w:val="009479F8"/>
    <w:rsid w:val="00951F07"/>
    <w:rsid w:val="009529EF"/>
    <w:rsid w:val="00957028"/>
    <w:rsid w:val="009576CD"/>
    <w:rsid w:val="009622D3"/>
    <w:rsid w:val="0096545D"/>
    <w:rsid w:val="00970139"/>
    <w:rsid w:val="00971FE8"/>
    <w:rsid w:val="009807CC"/>
    <w:rsid w:val="00981396"/>
    <w:rsid w:val="00982007"/>
    <w:rsid w:val="00984D0A"/>
    <w:rsid w:val="009866C7"/>
    <w:rsid w:val="00987859"/>
    <w:rsid w:val="00987F24"/>
    <w:rsid w:val="0099083A"/>
    <w:rsid w:val="00991305"/>
    <w:rsid w:val="00996467"/>
    <w:rsid w:val="00996EAF"/>
    <w:rsid w:val="009975B4"/>
    <w:rsid w:val="00997EF1"/>
    <w:rsid w:val="009A0D9E"/>
    <w:rsid w:val="009A41F0"/>
    <w:rsid w:val="009A4F62"/>
    <w:rsid w:val="009A66A7"/>
    <w:rsid w:val="009B246D"/>
    <w:rsid w:val="009B3519"/>
    <w:rsid w:val="009B4137"/>
    <w:rsid w:val="009B5F55"/>
    <w:rsid w:val="009C3324"/>
    <w:rsid w:val="009D27E5"/>
    <w:rsid w:val="009E1067"/>
    <w:rsid w:val="009E11ED"/>
    <w:rsid w:val="009E40A0"/>
    <w:rsid w:val="009E5A0F"/>
    <w:rsid w:val="009F373F"/>
    <w:rsid w:val="009F7A1E"/>
    <w:rsid w:val="00A006FB"/>
    <w:rsid w:val="00A030A6"/>
    <w:rsid w:val="00A06120"/>
    <w:rsid w:val="00A06342"/>
    <w:rsid w:val="00A06FF9"/>
    <w:rsid w:val="00A0720D"/>
    <w:rsid w:val="00A12A57"/>
    <w:rsid w:val="00A21296"/>
    <w:rsid w:val="00A237AE"/>
    <w:rsid w:val="00A243CF"/>
    <w:rsid w:val="00A261EC"/>
    <w:rsid w:val="00A275D0"/>
    <w:rsid w:val="00A27B82"/>
    <w:rsid w:val="00A34DAA"/>
    <w:rsid w:val="00A425A7"/>
    <w:rsid w:val="00A436E4"/>
    <w:rsid w:val="00A44162"/>
    <w:rsid w:val="00A509A6"/>
    <w:rsid w:val="00A51219"/>
    <w:rsid w:val="00A512BD"/>
    <w:rsid w:val="00A53534"/>
    <w:rsid w:val="00A57E77"/>
    <w:rsid w:val="00A61EE1"/>
    <w:rsid w:val="00A62FCF"/>
    <w:rsid w:val="00A663D3"/>
    <w:rsid w:val="00A70D3A"/>
    <w:rsid w:val="00A81DFF"/>
    <w:rsid w:val="00A82A26"/>
    <w:rsid w:val="00A9089E"/>
    <w:rsid w:val="00A90CE6"/>
    <w:rsid w:val="00A97C3D"/>
    <w:rsid w:val="00AA2470"/>
    <w:rsid w:val="00AA301E"/>
    <w:rsid w:val="00AA5EE4"/>
    <w:rsid w:val="00AA7130"/>
    <w:rsid w:val="00AA7E7B"/>
    <w:rsid w:val="00AB042B"/>
    <w:rsid w:val="00AB14AB"/>
    <w:rsid w:val="00AB2284"/>
    <w:rsid w:val="00AB67F9"/>
    <w:rsid w:val="00AC1334"/>
    <w:rsid w:val="00AD0780"/>
    <w:rsid w:val="00AD290A"/>
    <w:rsid w:val="00AD602D"/>
    <w:rsid w:val="00AD6DCF"/>
    <w:rsid w:val="00AE35D5"/>
    <w:rsid w:val="00AE3C4B"/>
    <w:rsid w:val="00AE717B"/>
    <w:rsid w:val="00AF4163"/>
    <w:rsid w:val="00AF4521"/>
    <w:rsid w:val="00AF45AE"/>
    <w:rsid w:val="00B008F8"/>
    <w:rsid w:val="00B0459C"/>
    <w:rsid w:val="00B05E7F"/>
    <w:rsid w:val="00B07709"/>
    <w:rsid w:val="00B168A0"/>
    <w:rsid w:val="00B17B5A"/>
    <w:rsid w:val="00B22995"/>
    <w:rsid w:val="00B25287"/>
    <w:rsid w:val="00B26070"/>
    <w:rsid w:val="00B27F7B"/>
    <w:rsid w:val="00B42E91"/>
    <w:rsid w:val="00B4751D"/>
    <w:rsid w:val="00B55A8E"/>
    <w:rsid w:val="00B57239"/>
    <w:rsid w:val="00B62033"/>
    <w:rsid w:val="00B663BD"/>
    <w:rsid w:val="00B7534B"/>
    <w:rsid w:val="00B80EC8"/>
    <w:rsid w:val="00B818E1"/>
    <w:rsid w:val="00B85F28"/>
    <w:rsid w:val="00B862BA"/>
    <w:rsid w:val="00B9036F"/>
    <w:rsid w:val="00B92C51"/>
    <w:rsid w:val="00B931BC"/>
    <w:rsid w:val="00BA10BA"/>
    <w:rsid w:val="00BA21BE"/>
    <w:rsid w:val="00BA49E0"/>
    <w:rsid w:val="00BB18B8"/>
    <w:rsid w:val="00BB752D"/>
    <w:rsid w:val="00BC12F8"/>
    <w:rsid w:val="00BC26A0"/>
    <w:rsid w:val="00BC6F96"/>
    <w:rsid w:val="00BD0F46"/>
    <w:rsid w:val="00BD3086"/>
    <w:rsid w:val="00BE3E2F"/>
    <w:rsid w:val="00C10B49"/>
    <w:rsid w:val="00C1224F"/>
    <w:rsid w:val="00C13C28"/>
    <w:rsid w:val="00C15044"/>
    <w:rsid w:val="00C226FA"/>
    <w:rsid w:val="00C30370"/>
    <w:rsid w:val="00C322AC"/>
    <w:rsid w:val="00C324D2"/>
    <w:rsid w:val="00C342A2"/>
    <w:rsid w:val="00C412B4"/>
    <w:rsid w:val="00C41FC3"/>
    <w:rsid w:val="00C43087"/>
    <w:rsid w:val="00C438AB"/>
    <w:rsid w:val="00C63445"/>
    <w:rsid w:val="00C716F8"/>
    <w:rsid w:val="00C72B1B"/>
    <w:rsid w:val="00C74F16"/>
    <w:rsid w:val="00C7707E"/>
    <w:rsid w:val="00C85611"/>
    <w:rsid w:val="00C94F9C"/>
    <w:rsid w:val="00C950D8"/>
    <w:rsid w:val="00CA0099"/>
    <w:rsid w:val="00CA5D18"/>
    <w:rsid w:val="00CA62BC"/>
    <w:rsid w:val="00CB108B"/>
    <w:rsid w:val="00CB2D03"/>
    <w:rsid w:val="00CB69E5"/>
    <w:rsid w:val="00CC1A34"/>
    <w:rsid w:val="00CC433A"/>
    <w:rsid w:val="00CC4D59"/>
    <w:rsid w:val="00CC6ED0"/>
    <w:rsid w:val="00CD1A61"/>
    <w:rsid w:val="00CD1E9B"/>
    <w:rsid w:val="00CD3076"/>
    <w:rsid w:val="00CD3CC5"/>
    <w:rsid w:val="00CE736C"/>
    <w:rsid w:val="00CE7500"/>
    <w:rsid w:val="00CF5372"/>
    <w:rsid w:val="00D06C9B"/>
    <w:rsid w:val="00D14A7F"/>
    <w:rsid w:val="00D172F3"/>
    <w:rsid w:val="00D22DA6"/>
    <w:rsid w:val="00D2316F"/>
    <w:rsid w:val="00D23A87"/>
    <w:rsid w:val="00D25339"/>
    <w:rsid w:val="00D331A9"/>
    <w:rsid w:val="00D33320"/>
    <w:rsid w:val="00D33706"/>
    <w:rsid w:val="00D52372"/>
    <w:rsid w:val="00D553E2"/>
    <w:rsid w:val="00D60CDF"/>
    <w:rsid w:val="00D62F69"/>
    <w:rsid w:val="00D64F4D"/>
    <w:rsid w:val="00D6696B"/>
    <w:rsid w:val="00D6748A"/>
    <w:rsid w:val="00D8320D"/>
    <w:rsid w:val="00D8469A"/>
    <w:rsid w:val="00D84FD4"/>
    <w:rsid w:val="00D85993"/>
    <w:rsid w:val="00D96C56"/>
    <w:rsid w:val="00D9708A"/>
    <w:rsid w:val="00DA4E30"/>
    <w:rsid w:val="00DA60B7"/>
    <w:rsid w:val="00DB070F"/>
    <w:rsid w:val="00DB10DB"/>
    <w:rsid w:val="00DC198C"/>
    <w:rsid w:val="00DC2041"/>
    <w:rsid w:val="00DC63BF"/>
    <w:rsid w:val="00DD58D4"/>
    <w:rsid w:val="00DE0C52"/>
    <w:rsid w:val="00DE3526"/>
    <w:rsid w:val="00DE38DE"/>
    <w:rsid w:val="00DE3C80"/>
    <w:rsid w:val="00DE5B20"/>
    <w:rsid w:val="00DF0EB3"/>
    <w:rsid w:val="00DF4C30"/>
    <w:rsid w:val="00E01958"/>
    <w:rsid w:val="00E0259B"/>
    <w:rsid w:val="00E05167"/>
    <w:rsid w:val="00E06B3C"/>
    <w:rsid w:val="00E12A64"/>
    <w:rsid w:val="00E12D38"/>
    <w:rsid w:val="00E13A2B"/>
    <w:rsid w:val="00E1541E"/>
    <w:rsid w:val="00E20BB9"/>
    <w:rsid w:val="00E2382E"/>
    <w:rsid w:val="00E26B07"/>
    <w:rsid w:val="00E27504"/>
    <w:rsid w:val="00E31781"/>
    <w:rsid w:val="00E33029"/>
    <w:rsid w:val="00E36ED9"/>
    <w:rsid w:val="00E4013D"/>
    <w:rsid w:val="00E44CDD"/>
    <w:rsid w:val="00E44E14"/>
    <w:rsid w:val="00E5587C"/>
    <w:rsid w:val="00E60FA3"/>
    <w:rsid w:val="00E64E5E"/>
    <w:rsid w:val="00E668BE"/>
    <w:rsid w:val="00E82603"/>
    <w:rsid w:val="00E847F3"/>
    <w:rsid w:val="00E84949"/>
    <w:rsid w:val="00E8613A"/>
    <w:rsid w:val="00E92C36"/>
    <w:rsid w:val="00E94D4F"/>
    <w:rsid w:val="00EA50BA"/>
    <w:rsid w:val="00EB061F"/>
    <w:rsid w:val="00EB2EBB"/>
    <w:rsid w:val="00EB6882"/>
    <w:rsid w:val="00EB7B78"/>
    <w:rsid w:val="00EC0547"/>
    <w:rsid w:val="00EC3FCE"/>
    <w:rsid w:val="00ED4BFC"/>
    <w:rsid w:val="00ED7855"/>
    <w:rsid w:val="00EE1F73"/>
    <w:rsid w:val="00EE271F"/>
    <w:rsid w:val="00EE3AF7"/>
    <w:rsid w:val="00EF0B03"/>
    <w:rsid w:val="00EF5B18"/>
    <w:rsid w:val="00EF679D"/>
    <w:rsid w:val="00F0045B"/>
    <w:rsid w:val="00F07554"/>
    <w:rsid w:val="00F07A2B"/>
    <w:rsid w:val="00F14372"/>
    <w:rsid w:val="00F17C38"/>
    <w:rsid w:val="00F2647A"/>
    <w:rsid w:val="00F3313B"/>
    <w:rsid w:val="00F37990"/>
    <w:rsid w:val="00F42D35"/>
    <w:rsid w:val="00F43D13"/>
    <w:rsid w:val="00F44811"/>
    <w:rsid w:val="00F44AF0"/>
    <w:rsid w:val="00F44D9C"/>
    <w:rsid w:val="00F44EBC"/>
    <w:rsid w:val="00F54D38"/>
    <w:rsid w:val="00F562A6"/>
    <w:rsid w:val="00F568CD"/>
    <w:rsid w:val="00F6344E"/>
    <w:rsid w:val="00F63D62"/>
    <w:rsid w:val="00F6411E"/>
    <w:rsid w:val="00F67853"/>
    <w:rsid w:val="00F743B5"/>
    <w:rsid w:val="00F75CBD"/>
    <w:rsid w:val="00F76223"/>
    <w:rsid w:val="00F77331"/>
    <w:rsid w:val="00F85E1C"/>
    <w:rsid w:val="00F868DA"/>
    <w:rsid w:val="00F93B55"/>
    <w:rsid w:val="00F97C53"/>
    <w:rsid w:val="00F97C84"/>
    <w:rsid w:val="00FA003D"/>
    <w:rsid w:val="00FA4315"/>
    <w:rsid w:val="00FA4AFF"/>
    <w:rsid w:val="00FA55F7"/>
    <w:rsid w:val="00FB1283"/>
    <w:rsid w:val="00FB5B3C"/>
    <w:rsid w:val="00FD1C03"/>
    <w:rsid w:val="00FD3BFF"/>
    <w:rsid w:val="00FD6F49"/>
    <w:rsid w:val="00FE02A4"/>
    <w:rsid w:val="00FE1682"/>
    <w:rsid w:val="00FE26E7"/>
    <w:rsid w:val="00FE4F20"/>
    <w:rsid w:val="00FF0B86"/>
    <w:rsid w:val="00FF26FD"/>
    <w:rsid w:val="00FF4F82"/>
    <w:rsid w:val="00FF520B"/>
    <w:rsid w:val="00FF6A6C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A908BA0A-8BF4-4C78-9D79-A0396C54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3B575B"/>
  </w:style>
  <w:style w:type="character" w:customStyle="1" w:styleId="cf01">
    <w:name w:val="cf01"/>
    <w:basedOn w:val="DefaultParagraphFont"/>
    <w:rsid w:val="00CD1E9B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0F8ABB55-2419-4973-8BD9-01D71E246E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13</Pages>
  <Words>2142</Words>
  <Characters>10797</Characters>
  <Application>Microsoft Office Word</Application>
  <DocSecurity>0</DocSecurity>
  <Lines>771</Lines>
  <Paragraphs>359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244</cp:revision>
  <cp:lastPrinted>2022-03-10T00:30:00Z</cp:lastPrinted>
  <dcterms:created xsi:type="dcterms:W3CDTF">2021-06-02T09:20:00Z</dcterms:created>
  <dcterms:modified xsi:type="dcterms:W3CDTF">2026-01-29T15:48:00Z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